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80" w:rightFromText="180" w:vertAnchor="page" w:horzAnchor="margin" w:tblpY="2209"/>
        <w:bidiVisual/>
        <w:tblW w:w="9220" w:type="dxa"/>
        <w:tblLook w:val="04A0" w:firstRow="1" w:lastRow="0" w:firstColumn="1" w:lastColumn="0" w:noHBand="0" w:noVBand="1"/>
      </w:tblPr>
      <w:tblGrid>
        <w:gridCol w:w="1833"/>
        <w:gridCol w:w="112"/>
        <w:gridCol w:w="7275"/>
      </w:tblGrid>
      <w:tr w:rsidR="00B039A2" w14:paraId="2D915AB8" w14:textId="77777777" w:rsidTr="005173C9">
        <w:trPr>
          <w:trHeight w:val="416"/>
        </w:trPr>
        <w:tc>
          <w:tcPr>
            <w:tcW w:w="9220" w:type="dxa"/>
            <w:gridSpan w:val="3"/>
            <w:shd w:val="clear" w:color="auto" w:fill="AEAAAA" w:themeFill="background2" w:themeFillShade="BF"/>
          </w:tcPr>
          <w:p w14:paraId="2EDB4922" w14:textId="54EA3DCF" w:rsidR="00B039A2" w:rsidRPr="000D31D3" w:rsidRDefault="000D31D3" w:rsidP="000D31D3">
            <w:pPr>
              <w:jc w:val="both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0D31D3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1.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 xml:space="preserve"> </w:t>
            </w:r>
            <w:r w:rsidR="00B039A2" w:rsidRPr="000D31D3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اسم المقرر</w:t>
            </w:r>
          </w:p>
        </w:tc>
      </w:tr>
      <w:tr w:rsidR="00B039A2" w14:paraId="341420E5" w14:textId="77777777" w:rsidTr="00B039A2">
        <w:trPr>
          <w:trHeight w:val="406"/>
        </w:trPr>
        <w:tc>
          <w:tcPr>
            <w:tcW w:w="9220" w:type="dxa"/>
            <w:gridSpan w:val="3"/>
          </w:tcPr>
          <w:p w14:paraId="3C52159E" w14:textId="77777777" w:rsidR="00B039A2" w:rsidRDefault="00B039A2" w:rsidP="00B039A2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حقوق الانسان والديمقراطية</w:t>
            </w:r>
          </w:p>
        </w:tc>
      </w:tr>
      <w:tr w:rsidR="00B039A2" w14:paraId="1AEBA47C" w14:textId="77777777" w:rsidTr="005173C9">
        <w:trPr>
          <w:trHeight w:val="284"/>
        </w:trPr>
        <w:tc>
          <w:tcPr>
            <w:tcW w:w="9220" w:type="dxa"/>
            <w:gridSpan w:val="3"/>
            <w:shd w:val="clear" w:color="auto" w:fill="AEAAAA" w:themeFill="background2" w:themeFillShade="BF"/>
          </w:tcPr>
          <w:p w14:paraId="033ECA83" w14:textId="1949C606" w:rsidR="00B039A2" w:rsidRDefault="00B039A2" w:rsidP="00B039A2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2</w:t>
            </w:r>
            <w:r w:rsidR="000D31D3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.</w:t>
            </w:r>
            <w:r w:rsidR="00B73173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رمز المقرر</w:t>
            </w:r>
          </w:p>
        </w:tc>
      </w:tr>
      <w:tr w:rsidR="00B039A2" w14:paraId="15875858" w14:textId="77777777" w:rsidTr="00B039A2">
        <w:trPr>
          <w:trHeight w:val="417"/>
        </w:trPr>
        <w:tc>
          <w:tcPr>
            <w:tcW w:w="9220" w:type="dxa"/>
            <w:gridSpan w:val="3"/>
          </w:tcPr>
          <w:p w14:paraId="5D11F8EC" w14:textId="77777777" w:rsidR="00B039A2" w:rsidRDefault="00B039A2" w:rsidP="00B039A2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(حقوق الانسان والديمقراطية)</w:t>
            </w:r>
          </w:p>
        </w:tc>
      </w:tr>
      <w:tr w:rsidR="00B039A2" w14:paraId="46ACF380" w14:textId="77777777" w:rsidTr="005173C9">
        <w:trPr>
          <w:trHeight w:val="411"/>
        </w:trPr>
        <w:tc>
          <w:tcPr>
            <w:tcW w:w="9220" w:type="dxa"/>
            <w:gridSpan w:val="3"/>
            <w:shd w:val="clear" w:color="auto" w:fill="AEAAAA" w:themeFill="background2" w:themeFillShade="BF"/>
          </w:tcPr>
          <w:p w14:paraId="0454DCF2" w14:textId="25FB1A12" w:rsidR="00B039A2" w:rsidRDefault="00B039A2" w:rsidP="00B039A2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3</w:t>
            </w:r>
            <w:r w:rsidR="000D31D3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.</w:t>
            </w:r>
            <w:r w:rsidR="00B73173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الفصل / السنة</w:t>
            </w:r>
          </w:p>
        </w:tc>
      </w:tr>
      <w:tr w:rsidR="00B039A2" w14:paraId="3032D8E2" w14:textId="77777777" w:rsidTr="00B039A2">
        <w:trPr>
          <w:trHeight w:val="418"/>
        </w:trPr>
        <w:tc>
          <w:tcPr>
            <w:tcW w:w="9220" w:type="dxa"/>
            <w:gridSpan w:val="3"/>
          </w:tcPr>
          <w:p w14:paraId="74064931" w14:textId="77777777" w:rsidR="00B039A2" w:rsidRDefault="00B039A2" w:rsidP="00B039A2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2025-2026</w:t>
            </w:r>
          </w:p>
        </w:tc>
      </w:tr>
      <w:tr w:rsidR="00B039A2" w14:paraId="728C0FAB" w14:textId="77777777" w:rsidTr="005173C9">
        <w:trPr>
          <w:trHeight w:val="412"/>
        </w:trPr>
        <w:tc>
          <w:tcPr>
            <w:tcW w:w="9220" w:type="dxa"/>
            <w:gridSpan w:val="3"/>
            <w:shd w:val="clear" w:color="auto" w:fill="AEAAAA" w:themeFill="background2" w:themeFillShade="BF"/>
          </w:tcPr>
          <w:p w14:paraId="29B72826" w14:textId="54BE07A2" w:rsidR="00B039A2" w:rsidRDefault="00B039A2" w:rsidP="00B039A2">
            <w:pPr>
              <w:rPr>
                <w:b/>
                <w:bCs/>
                <w:sz w:val="32"/>
                <w:szCs w:val="32"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4</w:t>
            </w:r>
            <w:r w:rsidR="000D31D3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.</w:t>
            </w:r>
            <w:r w:rsidR="00B73173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تاريخ اعداد هذه الوصف</w:t>
            </w:r>
          </w:p>
        </w:tc>
      </w:tr>
      <w:tr w:rsidR="00B039A2" w14:paraId="3CD7DE4B" w14:textId="77777777" w:rsidTr="00B039A2">
        <w:trPr>
          <w:trHeight w:val="407"/>
        </w:trPr>
        <w:tc>
          <w:tcPr>
            <w:tcW w:w="9220" w:type="dxa"/>
            <w:gridSpan w:val="3"/>
          </w:tcPr>
          <w:p w14:paraId="02421979" w14:textId="77777777" w:rsidR="00B039A2" w:rsidRDefault="00B039A2" w:rsidP="00B039A2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 xml:space="preserve">  5/11/2025</w:t>
            </w:r>
          </w:p>
        </w:tc>
      </w:tr>
      <w:tr w:rsidR="00B039A2" w14:paraId="4EB1A5BE" w14:textId="77777777" w:rsidTr="005173C9">
        <w:trPr>
          <w:trHeight w:val="428"/>
        </w:trPr>
        <w:tc>
          <w:tcPr>
            <w:tcW w:w="9220" w:type="dxa"/>
            <w:gridSpan w:val="3"/>
            <w:shd w:val="clear" w:color="auto" w:fill="AEAAAA" w:themeFill="background2" w:themeFillShade="BF"/>
          </w:tcPr>
          <w:p w14:paraId="4077CAF3" w14:textId="4B2E2928" w:rsidR="00B039A2" w:rsidRDefault="00B039A2" w:rsidP="00B039A2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5</w:t>
            </w:r>
            <w:r w:rsidR="000D31D3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.</w:t>
            </w:r>
            <w:r w:rsidR="00B73173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 xml:space="preserve">اشكال الحضور المتاحة </w:t>
            </w:r>
          </w:p>
        </w:tc>
      </w:tr>
      <w:tr w:rsidR="00B039A2" w14:paraId="25F60EFA" w14:textId="77777777" w:rsidTr="00B039A2">
        <w:trPr>
          <w:trHeight w:val="422"/>
        </w:trPr>
        <w:tc>
          <w:tcPr>
            <w:tcW w:w="9220" w:type="dxa"/>
            <w:gridSpan w:val="3"/>
          </w:tcPr>
          <w:p w14:paraId="10303F38" w14:textId="77777777" w:rsidR="00B039A2" w:rsidRDefault="00B039A2" w:rsidP="00B039A2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 xml:space="preserve">  حضوري</w:t>
            </w:r>
          </w:p>
        </w:tc>
      </w:tr>
      <w:tr w:rsidR="00B039A2" w14:paraId="5ACECA58" w14:textId="77777777" w:rsidTr="005173C9">
        <w:trPr>
          <w:trHeight w:val="458"/>
        </w:trPr>
        <w:tc>
          <w:tcPr>
            <w:tcW w:w="9220" w:type="dxa"/>
            <w:gridSpan w:val="3"/>
            <w:shd w:val="clear" w:color="auto" w:fill="AEAAAA" w:themeFill="background2" w:themeFillShade="BF"/>
          </w:tcPr>
          <w:p w14:paraId="6BA9592B" w14:textId="1E510143" w:rsidR="005173C9" w:rsidRDefault="00B039A2" w:rsidP="005173C9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6</w:t>
            </w:r>
            <w:r w:rsidR="00B73173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 xml:space="preserve">.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 xml:space="preserve">عدد الساعات الدراسية </w:t>
            </w: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( الكلي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 xml:space="preserve">) / عدد الوحدات ( الكلي) </w:t>
            </w:r>
          </w:p>
        </w:tc>
      </w:tr>
      <w:tr w:rsidR="005173C9" w14:paraId="54297215" w14:textId="77777777" w:rsidTr="00B039A2">
        <w:trPr>
          <w:trHeight w:val="458"/>
        </w:trPr>
        <w:tc>
          <w:tcPr>
            <w:tcW w:w="9220" w:type="dxa"/>
            <w:gridSpan w:val="3"/>
          </w:tcPr>
          <w:p w14:paraId="75583656" w14:textId="23174347" w:rsidR="005173C9" w:rsidRDefault="005173C9" w:rsidP="005173C9">
            <w:pP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120 ساعة</w:t>
            </w:r>
          </w:p>
        </w:tc>
      </w:tr>
      <w:tr w:rsidR="00B039A2" w14:paraId="0058A026" w14:textId="77777777" w:rsidTr="005173C9">
        <w:trPr>
          <w:trHeight w:val="423"/>
        </w:trPr>
        <w:tc>
          <w:tcPr>
            <w:tcW w:w="9220" w:type="dxa"/>
            <w:gridSpan w:val="3"/>
            <w:shd w:val="clear" w:color="auto" w:fill="AEAAAA" w:themeFill="background2" w:themeFillShade="BF"/>
          </w:tcPr>
          <w:p w14:paraId="4A357865" w14:textId="6F2172C3" w:rsidR="00B039A2" w:rsidRDefault="00B039A2" w:rsidP="00B039A2">
            <w:pPr>
              <w:tabs>
                <w:tab w:val="left" w:pos="214"/>
              </w:tabs>
              <w:jc w:val="both"/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7</w:t>
            </w:r>
            <w:r w:rsidR="000D31D3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.</w:t>
            </w:r>
            <w:r w:rsidR="00B73173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اسم مسؤول المقرر الدراس</w:t>
            </w:r>
            <w:r>
              <w:rPr>
                <w:rFonts w:hint="eastAsia"/>
                <w:b/>
                <w:bCs/>
                <w:sz w:val="32"/>
                <w:szCs w:val="32"/>
                <w:rtl/>
                <w:lang w:bidi="ar-IQ"/>
              </w:rPr>
              <w:t>ي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 xml:space="preserve"> (اذ </w:t>
            </w: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اكثر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 xml:space="preserve"> من اسم يذكر)</w:t>
            </w:r>
          </w:p>
        </w:tc>
      </w:tr>
      <w:tr w:rsidR="00B039A2" w14:paraId="3F23B0B6" w14:textId="77777777" w:rsidTr="00B039A2">
        <w:trPr>
          <w:trHeight w:val="415"/>
        </w:trPr>
        <w:tc>
          <w:tcPr>
            <w:tcW w:w="9220" w:type="dxa"/>
            <w:gridSpan w:val="3"/>
          </w:tcPr>
          <w:p w14:paraId="63048308" w14:textId="77777777" w:rsidR="00B039A2" w:rsidRDefault="00B039A2" w:rsidP="00B039A2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 xml:space="preserve">الاسم: م. م. نهى احمد خضر </w:t>
            </w:r>
            <w:hyperlink r:id="rId6" w:history="1">
              <w:r w:rsidRPr="00243A27">
                <w:rPr>
                  <w:rStyle w:val="Hyperlink"/>
                  <w:b/>
                  <w:bCs/>
                  <w:sz w:val="32"/>
                  <w:szCs w:val="32"/>
                  <w:lang w:bidi="ar-IQ"/>
                </w:rPr>
                <w:t>Noha.A.Khudhur@tu.edu.iq</w:t>
              </w:r>
            </w:hyperlink>
            <w:r>
              <w:rPr>
                <w:b/>
                <w:bCs/>
                <w:sz w:val="32"/>
                <w:szCs w:val="32"/>
                <w:lang w:bidi="ar-IQ"/>
              </w:rPr>
              <w:t xml:space="preserve">   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 xml:space="preserve"> </w:t>
            </w:r>
          </w:p>
        </w:tc>
      </w:tr>
      <w:tr w:rsidR="00B039A2" w14:paraId="26F29718" w14:textId="77777777" w:rsidTr="005173C9">
        <w:trPr>
          <w:trHeight w:val="407"/>
        </w:trPr>
        <w:tc>
          <w:tcPr>
            <w:tcW w:w="9220" w:type="dxa"/>
            <w:gridSpan w:val="3"/>
            <w:shd w:val="clear" w:color="auto" w:fill="AEAAAA" w:themeFill="background2" w:themeFillShade="BF"/>
          </w:tcPr>
          <w:p w14:paraId="573F0012" w14:textId="3A091FA1" w:rsidR="00B039A2" w:rsidRDefault="00B039A2" w:rsidP="00B039A2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8</w:t>
            </w:r>
            <w:r w:rsidR="000D31D3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.</w:t>
            </w:r>
            <w:r w:rsidR="00B73173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اهداف المقرر</w:t>
            </w:r>
          </w:p>
        </w:tc>
      </w:tr>
      <w:tr w:rsidR="00B039A2" w14:paraId="2E298E7E" w14:textId="77777777" w:rsidTr="00B039A2">
        <w:trPr>
          <w:trHeight w:val="427"/>
        </w:trPr>
        <w:tc>
          <w:tcPr>
            <w:tcW w:w="1945" w:type="dxa"/>
            <w:gridSpan w:val="2"/>
            <w:vMerge w:val="restart"/>
          </w:tcPr>
          <w:p w14:paraId="439B446B" w14:textId="77777777" w:rsidR="00B039A2" w:rsidRDefault="00B039A2" w:rsidP="00B039A2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 xml:space="preserve">اهداف المادة الدراسية </w:t>
            </w:r>
          </w:p>
        </w:tc>
        <w:tc>
          <w:tcPr>
            <w:tcW w:w="7275" w:type="dxa"/>
          </w:tcPr>
          <w:p w14:paraId="369C8866" w14:textId="77777777" w:rsidR="00B039A2" w:rsidRPr="007260C3" w:rsidRDefault="00B039A2" w:rsidP="00B039A2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7260C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نشر مفهوم حقوق الانسان وبيان أنواع الحقوق والحريات والاسهام الفكري في تطور هذه الفكرة</w:t>
            </w:r>
          </w:p>
        </w:tc>
      </w:tr>
      <w:tr w:rsidR="00B039A2" w14:paraId="068DE3CF" w14:textId="77777777" w:rsidTr="00B039A2">
        <w:trPr>
          <w:trHeight w:val="320"/>
        </w:trPr>
        <w:tc>
          <w:tcPr>
            <w:tcW w:w="1945" w:type="dxa"/>
            <w:gridSpan w:val="2"/>
            <w:vMerge/>
          </w:tcPr>
          <w:p w14:paraId="0B4C3EA9" w14:textId="77777777" w:rsidR="00B039A2" w:rsidRDefault="00B039A2" w:rsidP="00B039A2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7275" w:type="dxa"/>
          </w:tcPr>
          <w:p w14:paraId="070C866E" w14:textId="77777777" w:rsidR="00B039A2" w:rsidRPr="007260C3" w:rsidRDefault="00B039A2" w:rsidP="00B039A2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7260C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بيان موقف الاتفاقيات الدولية والدساتير العراقية والعربية من هذه الحقوق</w:t>
            </w:r>
          </w:p>
        </w:tc>
      </w:tr>
      <w:tr w:rsidR="00B039A2" w14:paraId="2798B006" w14:textId="77777777" w:rsidTr="00B039A2">
        <w:trPr>
          <w:trHeight w:val="398"/>
        </w:trPr>
        <w:tc>
          <w:tcPr>
            <w:tcW w:w="1945" w:type="dxa"/>
            <w:gridSpan w:val="2"/>
            <w:vMerge/>
          </w:tcPr>
          <w:p w14:paraId="0C69385F" w14:textId="77777777" w:rsidR="00B039A2" w:rsidRDefault="00B039A2" w:rsidP="00B039A2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7275" w:type="dxa"/>
          </w:tcPr>
          <w:p w14:paraId="3BA44285" w14:textId="77777777" w:rsidR="00B039A2" w:rsidRPr="007260C3" w:rsidRDefault="00B039A2" w:rsidP="00B039A2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7260C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تمكين الطلبة من الاطلاع على المواضيع الخاصة بحقوق الانسان والديمقراطية</w:t>
            </w:r>
          </w:p>
        </w:tc>
      </w:tr>
      <w:tr w:rsidR="00B039A2" w14:paraId="19646CBE" w14:textId="77777777" w:rsidTr="005173C9">
        <w:trPr>
          <w:trHeight w:val="531"/>
        </w:trPr>
        <w:tc>
          <w:tcPr>
            <w:tcW w:w="9220" w:type="dxa"/>
            <w:gridSpan w:val="3"/>
            <w:shd w:val="clear" w:color="auto" w:fill="AEAAAA" w:themeFill="background2" w:themeFillShade="BF"/>
          </w:tcPr>
          <w:p w14:paraId="27A5A980" w14:textId="79A3571F" w:rsidR="00B039A2" w:rsidRDefault="00B039A2" w:rsidP="00B039A2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9</w:t>
            </w:r>
            <w:r w:rsidR="00B73173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 xml:space="preserve">.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استراتيجيا</w:t>
            </w:r>
            <w:r>
              <w:rPr>
                <w:rFonts w:hint="eastAsia"/>
                <w:b/>
                <w:bCs/>
                <w:sz w:val="32"/>
                <w:szCs w:val="32"/>
                <w:rtl/>
                <w:lang w:bidi="ar-IQ"/>
              </w:rPr>
              <w:t>ت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 xml:space="preserve"> التعليم والتعلم</w:t>
            </w:r>
          </w:p>
        </w:tc>
      </w:tr>
      <w:tr w:rsidR="00B039A2" w14:paraId="4490FB4C" w14:textId="77777777" w:rsidTr="00B039A2">
        <w:trPr>
          <w:trHeight w:val="1276"/>
        </w:trPr>
        <w:tc>
          <w:tcPr>
            <w:tcW w:w="1833" w:type="dxa"/>
          </w:tcPr>
          <w:p w14:paraId="3CAC7550" w14:textId="77777777" w:rsidR="00B039A2" w:rsidRDefault="00B039A2" w:rsidP="00B039A2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الاستراتيجية</w:t>
            </w:r>
          </w:p>
        </w:tc>
        <w:tc>
          <w:tcPr>
            <w:tcW w:w="7387" w:type="dxa"/>
            <w:gridSpan w:val="2"/>
          </w:tcPr>
          <w:p w14:paraId="3F1D520F" w14:textId="77777777" w:rsidR="00B039A2" w:rsidRDefault="00B039A2" w:rsidP="00B039A2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 xml:space="preserve">-محاضرات حضورية (محاضرتين أسبوعيا) ومحاضرات تفاعلية </w:t>
            </w:r>
          </w:p>
          <w:p w14:paraId="62E1D4AD" w14:textId="77777777" w:rsidR="00B039A2" w:rsidRDefault="00B039A2" w:rsidP="00B039A2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 xml:space="preserve">   الكترونية (</w:t>
            </w:r>
            <w:r>
              <w:rPr>
                <w:b/>
                <w:bCs/>
                <w:sz w:val="32"/>
                <w:szCs w:val="32"/>
                <w:lang w:bidi="ar-IQ"/>
              </w:rPr>
              <w:t>Google meet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) حسب الحاجة</w:t>
            </w:r>
          </w:p>
          <w:p w14:paraId="0CA8D8C7" w14:textId="77777777" w:rsidR="00B039A2" w:rsidRPr="00A718CD" w:rsidRDefault="00B039A2" w:rsidP="00B039A2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-استخدام وسائل وتقنيات التعليم الحديثة و(البوربوينت)</w:t>
            </w:r>
          </w:p>
        </w:tc>
      </w:tr>
    </w:tbl>
    <w:p w14:paraId="5566EA49" w14:textId="77777777" w:rsidR="00292E6B" w:rsidRPr="000D31D3" w:rsidRDefault="00292E6B" w:rsidP="0023167B">
      <w:pPr>
        <w:jc w:val="center"/>
        <w:rPr>
          <w:b/>
          <w:bCs/>
          <w:sz w:val="36"/>
          <w:szCs w:val="36"/>
          <w:lang w:bidi="ar-IQ"/>
        </w:rPr>
      </w:pPr>
      <w:r w:rsidRPr="000D31D3">
        <w:rPr>
          <w:rFonts w:hint="cs"/>
          <w:b/>
          <w:bCs/>
          <w:sz w:val="36"/>
          <w:szCs w:val="36"/>
          <w:rtl/>
          <w:lang w:bidi="ar-IQ"/>
        </w:rPr>
        <w:t>نموذج الوصف المقرر</w:t>
      </w:r>
    </w:p>
    <w:p w14:paraId="386CA10B" w14:textId="77777777" w:rsidR="00EE0F25" w:rsidRDefault="00EE0F25" w:rsidP="00FD1E83">
      <w:pPr>
        <w:rPr>
          <w:b/>
          <w:bCs/>
          <w:sz w:val="36"/>
          <w:szCs w:val="36"/>
          <w:u w:val="single"/>
          <w:rtl/>
          <w:lang w:bidi="ar-IQ"/>
        </w:rPr>
      </w:pPr>
    </w:p>
    <w:p w14:paraId="59A57E75" w14:textId="17D0983A" w:rsidR="00FD1E83" w:rsidRDefault="005173C9" w:rsidP="00FD1E83">
      <w:pPr>
        <w:rPr>
          <w:b/>
          <w:bCs/>
          <w:sz w:val="36"/>
          <w:szCs w:val="36"/>
          <w:u w:val="single"/>
          <w:rtl/>
          <w:lang w:bidi="ar-IQ"/>
        </w:rPr>
      </w:pPr>
      <w:r>
        <w:rPr>
          <w:rFonts w:hint="cs"/>
          <w:b/>
          <w:bCs/>
          <w:sz w:val="36"/>
          <w:szCs w:val="36"/>
          <w:u w:val="single"/>
          <w:rtl/>
          <w:lang w:bidi="ar-IQ"/>
        </w:rPr>
        <w:t xml:space="preserve">الفصل </w:t>
      </w:r>
      <w:r w:rsidR="00EE0F25">
        <w:rPr>
          <w:rFonts w:hint="cs"/>
          <w:b/>
          <w:bCs/>
          <w:sz w:val="36"/>
          <w:szCs w:val="36"/>
          <w:u w:val="single"/>
          <w:rtl/>
          <w:lang w:bidi="ar-IQ"/>
        </w:rPr>
        <w:t>الأول</w:t>
      </w:r>
    </w:p>
    <w:p w14:paraId="2A119781" w14:textId="6D2DF9AF" w:rsidR="00EE0F25" w:rsidRPr="00EE0F25" w:rsidRDefault="00EE0F25" w:rsidP="00FD1E83">
      <w:pPr>
        <w:rPr>
          <w:b/>
          <w:bCs/>
          <w:sz w:val="36"/>
          <w:szCs w:val="36"/>
          <w:rtl/>
          <w:lang w:bidi="ar-IQ"/>
        </w:rPr>
      </w:pPr>
      <w:r>
        <w:rPr>
          <w:rFonts w:hint="cs"/>
          <w:b/>
          <w:bCs/>
          <w:sz w:val="36"/>
          <w:szCs w:val="36"/>
          <w:rtl/>
          <w:lang w:bidi="ar-IQ"/>
        </w:rPr>
        <w:t>حقوق الانسان</w:t>
      </w:r>
    </w:p>
    <w:tbl>
      <w:tblPr>
        <w:tblStyle w:val="a3"/>
        <w:bidiVisual/>
        <w:tblW w:w="9226" w:type="dxa"/>
        <w:tblInd w:w="-257" w:type="dxa"/>
        <w:tblLook w:val="04A0" w:firstRow="1" w:lastRow="0" w:firstColumn="1" w:lastColumn="0" w:noHBand="0" w:noVBand="1"/>
      </w:tblPr>
      <w:tblGrid>
        <w:gridCol w:w="1858"/>
        <w:gridCol w:w="1072"/>
        <w:gridCol w:w="1468"/>
        <w:gridCol w:w="1334"/>
        <w:gridCol w:w="1620"/>
        <w:gridCol w:w="1874"/>
      </w:tblGrid>
      <w:tr w:rsidR="00361580" w14:paraId="6EEEF20D" w14:textId="77777777" w:rsidTr="007F0176">
        <w:trPr>
          <w:trHeight w:val="493"/>
        </w:trPr>
        <w:tc>
          <w:tcPr>
            <w:tcW w:w="1858" w:type="dxa"/>
          </w:tcPr>
          <w:p w14:paraId="2D1BEB43" w14:textId="529A22C6" w:rsidR="00FD1E83" w:rsidRPr="00CB6E30" w:rsidRDefault="00982B0F" w:rsidP="00FD1E83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bookmarkStart w:id="0" w:name="_Hlk221573319"/>
            <w:r w:rsidRPr="00CB6E30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الاسبوع</w:t>
            </w:r>
          </w:p>
        </w:tc>
        <w:tc>
          <w:tcPr>
            <w:tcW w:w="1072" w:type="dxa"/>
          </w:tcPr>
          <w:p w14:paraId="231D37B8" w14:textId="54744A32" w:rsidR="00FD1E83" w:rsidRPr="00CB6E30" w:rsidRDefault="00982B0F" w:rsidP="00FD1E83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CB6E30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الساعات</w:t>
            </w:r>
          </w:p>
        </w:tc>
        <w:tc>
          <w:tcPr>
            <w:tcW w:w="1468" w:type="dxa"/>
          </w:tcPr>
          <w:p w14:paraId="32EF412C" w14:textId="14A3B4CB" w:rsidR="00FD1E83" w:rsidRPr="00CB6E30" w:rsidRDefault="00982B0F" w:rsidP="00FD1E83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CB6E30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مخرجات التعلم المطلوبة</w:t>
            </w:r>
          </w:p>
        </w:tc>
        <w:tc>
          <w:tcPr>
            <w:tcW w:w="1334" w:type="dxa"/>
          </w:tcPr>
          <w:p w14:paraId="1FA3F8B9" w14:textId="7A39BC05" w:rsidR="00FD1E83" w:rsidRPr="00CB6E30" w:rsidRDefault="00982B0F" w:rsidP="00FD1E83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CB6E30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اسم الوحدة </w:t>
            </w:r>
            <w:r w:rsidR="0033210D" w:rsidRPr="00CB6E30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والموضوع</w:t>
            </w:r>
          </w:p>
        </w:tc>
        <w:tc>
          <w:tcPr>
            <w:tcW w:w="1620" w:type="dxa"/>
          </w:tcPr>
          <w:p w14:paraId="70898C79" w14:textId="647415EF" w:rsidR="00FD1E83" w:rsidRPr="00CB6E30" w:rsidRDefault="00982B0F" w:rsidP="00FD1E83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CB6E30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طريقة التعلم</w:t>
            </w:r>
          </w:p>
        </w:tc>
        <w:tc>
          <w:tcPr>
            <w:tcW w:w="1874" w:type="dxa"/>
          </w:tcPr>
          <w:p w14:paraId="67DEF1CB" w14:textId="0FE78305" w:rsidR="00FD1E83" w:rsidRPr="00CB6E30" w:rsidRDefault="00982B0F" w:rsidP="00FD1E83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CB6E30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طريقة التقييم</w:t>
            </w:r>
          </w:p>
        </w:tc>
      </w:tr>
      <w:tr w:rsidR="00361580" w14:paraId="2E07F74E" w14:textId="77777777" w:rsidTr="007F0176">
        <w:trPr>
          <w:trHeight w:val="527"/>
        </w:trPr>
        <w:tc>
          <w:tcPr>
            <w:tcW w:w="1858" w:type="dxa"/>
          </w:tcPr>
          <w:p w14:paraId="5FC8DFD8" w14:textId="7B9A1A15" w:rsidR="00FD1E83" w:rsidRPr="00CB6E30" w:rsidRDefault="00982B0F" w:rsidP="00FD1E83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CB6E30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الاول</w:t>
            </w:r>
          </w:p>
        </w:tc>
        <w:tc>
          <w:tcPr>
            <w:tcW w:w="1072" w:type="dxa"/>
          </w:tcPr>
          <w:p w14:paraId="38405CE0" w14:textId="1BA0D93E" w:rsidR="00FD1E83" w:rsidRPr="00CB6E30" w:rsidRDefault="0023167B" w:rsidP="00FD1E83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1468" w:type="dxa"/>
          </w:tcPr>
          <w:p w14:paraId="1837DD70" w14:textId="7332A68E" w:rsidR="00FD1E83" w:rsidRPr="00CB6E30" w:rsidRDefault="00982B0F" w:rsidP="00FD1E83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CB6E30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معرفة وفهم</w:t>
            </w:r>
          </w:p>
        </w:tc>
        <w:tc>
          <w:tcPr>
            <w:tcW w:w="1334" w:type="dxa"/>
          </w:tcPr>
          <w:p w14:paraId="3236BFEB" w14:textId="1B81DCEE" w:rsidR="00FD1E83" w:rsidRPr="00CB6E30" w:rsidRDefault="00982B0F" w:rsidP="00FD1E83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6C3ACC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حقوق الانسان في ضل الحضارات</w:t>
            </w:r>
            <w:r w:rsidRPr="00CB6E30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القديمة </w:t>
            </w:r>
          </w:p>
        </w:tc>
        <w:tc>
          <w:tcPr>
            <w:tcW w:w="1620" w:type="dxa"/>
          </w:tcPr>
          <w:p w14:paraId="796D76FB" w14:textId="4327FC38" w:rsidR="00FD1E83" w:rsidRPr="00CB6E30" w:rsidRDefault="00AA7965" w:rsidP="00FD1E83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CB6E30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محاضرة نظرية</w:t>
            </w:r>
            <w:r w:rsidR="00982B0F" w:rsidRPr="00CB6E30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</w:p>
        </w:tc>
        <w:tc>
          <w:tcPr>
            <w:tcW w:w="1874" w:type="dxa"/>
          </w:tcPr>
          <w:p w14:paraId="777A6880" w14:textId="5BC65D30" w:rsidR="00FD1E83" w:rsidRPr="00CB6E30" w:rsidRDefault="00982B0F" w:rsidP="00FD1E83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CB6E30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ومشاركة </w:t>
            </w:r>
            <w:r w:rsidR="0033210D" w:rsidRPr="00CB6E30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الطالب </w:t>
            </w:r>
            <w:r w:rsidR="009A0A97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حضوره وتفاعله</w:t>
            </w:r>
            <w:r w:rsidR="0033210D" w:rsidRPr="00CB6E30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</w:p>
        </w:tc>
      </w:tr>
    </w:tbl>
    <w:p w14:paraId="7555A352" w14:textId="71677BAB" w:rsidR="0009660E" w:rsidRDefault="0009660E" w:rsidP="00417CB9">
      <w:pPr>
        <w:spacing w:line="240" w:lineRule="auto"/>
        <w:rPr>
          <w:rFonts w:hint="cs"/>
          <w:b/>
          <w:bCs/>
          <w:sz w:val="32"/>
          <w:szCs w:val="32"/>
          <w:rtl/>
          <w:lang w:bidi="ar-IQ"/>
        </w:rPr>
      </w:pPr>
    </w:p>
    <w:p w14:paraId="2A004B21" w14:textId="77777777" w:rsidR="0009660E" w:rsidRDefault="0009660E" w:rsidP="00C961C7">
      <w:pPr>
        <w:spacing w:line="240" w:lineRule="auto"/>
        <w:jc w:val="center"/>
        <w:rPr>
          <w:rFonts w:hint="cs"/>
          <w:b/>
          <w:bCs/>
          <w:sz w:val="32"/>
          <w:szCs w:val="32"/>
          <w:rtl/>
          <w:lang w:bidi="ar-IQ"/>
        </w:rPr>
      </w:pPr>
    </w:p>
    <w:tbl>
      <w:tblPr>
        <w:tblStyle w:val="a3"/>
        <w:bidiVisual/>
        <w:tblW w:w="9380" w:type="dxa"/>
        <w:tblInd w:w="-303" w:type="dxa"/>
        <w:tblLook w:val="04A0" w:firstRow="1" w:lastRow="0" w:firstColumn="1" w:lastColumn="0" w:noHBand="0" w:noVBand="1"/>
      </w:tblPr>
      <w:tblGrid>
        <w:gridCol w:w="1663"/>
        <w:gridCol w:w="771"/>
        <w:gridCol w:w="1559"/>
        <w:gridCol w:w="2268"/>
        <w:gridCol w:w="1418"/>
        <w:gridCol w:w="1701"/>
      </w:tblGrid>
      <w:tr w:rsidR="00EE0F25" w:rsidRPr="007F0176" w14:paraId="1D879455" w14:textId="77777777" w:rsidTr="009A0A97">
        <w:trPr>
          <w:trHeight w:val="844"/>
        </w:trPr>
        <w:tc>
          <w:tcPr>
            <w:tcW w:w="1663" w:type="dxa"/>
          </w:tcPr>
          <w:p w14:paraId="0AEC8F69" w14:textId="316DB85A" w:rsidR="00EE0F25" w:rsidRPr="007F0176" w:rsidRDefault="00EE0F25" w:rsidP="00C961C7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الثاني </w:t>
            </w:r>
          </w:p>
        </w:tc>
        <w:tc>
          <w:tcPr>
            <w:tcW w:w="771" w:type="dxa"/>
          </w:tcPr>
          <w:p w14:paraId="30466E89" w14:textId="59461EE0" w:rsidR="00EE0F25" w:rsidRDefault="00EE0F25" w:rsidP="00C961C7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1559" w:type="dxa"/>
          </w:tcPr>
          <w:p w14:paraId="190B4AE0" w14:textId="38D1478F" w:rsidR="00EE0F25" w:rsidRPr="007F0176" w:rsidRDefault="00EE0F25" w:rsidP="00C961C7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معرفة وفهم</w:t>
            </w:r>
          </w:p>
        </w:tc>
        <w:tc>
          <w:tcPr>
            <w:tcW w:w="2268" w:type="dxa"/>
          </w:tcPr>
          <w:p w14:paraId="61442354" w14:textId="741C92B7" w:rsidR="00EE0F25" w:rsidRDefault="00EE0F25" w:rsidP="002B7E94">
            <w:pPr>
              <w:jc w:val="both"/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حقوق الانسان في الشرائع والأديان السماوية</w:t>
            </w:r>
          </w:p>
        </w:tc>
        <w:tc>
          <w:tcPr>
            <w:tcW w:w="1418" w:type="dxa"/>
          </w:tcPr>
          <w:p w14:paraId="0E0C30F3" w14:textId="0D23161C" w:rsidR="00EE0F25" w:rsidRPr="001C3864" w:rsidRDefault="00EE0F25" w:rsidP="00C961C7">
            <w:pPr>
              <w:jc w:val="center"/>
              <w:rPr>
                <w:rFonts w:hint="cs"/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محاضرة نظرية</w:t>
            </w:r>
          </w:p>
        </w:tc>
        <w:tc>
          <w:tcPr>
            <w:tcW w:w="1701" w:type="dxa"/>
          </w:tcPr>
          <w:p w14:paraId="04BE8F2E" w14:textId="2022CD00" w:rsidR="00EE0F25" w:rsidRPr="00CB6E30" w:rsidRDefault="00EE0F25" w:rsidP="00C961C7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مشاركة الطالب حضوره وتفاعله</w:t>
            </w:r>
          </w:p>
        </w:tc>
      </w:tr>
      <w:tr w:rsidR="007F0176" w:rsidRPr="007F0176" w14:paraId="405DB62C" w14:textId="77777777" w:rsidTr="009A0A97">
        <w:trPr>
          <w:trHeight w:val="844"/>
        </w:trPr>
        <w:tc>
          <w:tcPr>
            <w:tcW w:w="1663" w:type="dxa"/>
          </w:tcPr>
          <w:p w14:paraId="14655E21" w14:textId="543B29E0" w:rsidR="00B6404B" w:rsidRPr="007F0176" w:rsidRDefault="00B6404B" w:rsidP="00C961C7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7F0176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الثالث</w:t>
            </w:r>
          </w:p>
        </w:tc>
        <w:tc>
          <w:tcPr>
            <w:tcW w:w="771" w:type="dxa"/>
          </w:tcPr>
          <w:p w14:paraId="0FD8CB78" w14:textId="2F39DB42" w:rsidR="00B6404B" w:rsidRPr="007F0176" w:rsidRDefault="0023167B" w:rsidP="00C961C7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1559" w:type="dxa"/>
          </w:tcPr>
          <w:p w14:paraId="0B0265E8" w14:textId="1D759855" w:rsidR="00B6404B" w:rsidRPr="007F0176" w:rsidRDefault="00C961C7" w:rsidP="00C961C7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7F0176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معرفة وفهم</w:t>
            </w:r>
          </w:p>
        </w:tc>
        <w:tc>
          <w:tcPr>
            <w:tcW w:w="2268" w:type="dxa"/>
          </w:tcPr>
          <w:p w14:paraId="760C284E" w14:textId="5F5DE6E7" w:rsidR="00B6404B" w:rsidRPr="007F0176" w:rsidRDefault="002B7E94" w:rsidP="002B7E94">
            <w:pPr>
              <w:jc w:val="both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مصادر حقوق الانسان المصادر الدولية</w:t>
            </w:r>
          </w:p>
        </w:tc>
        <w:tc>
          <w:tcPr>
            <w:tcW w:w="1418" w:type="dxa"/>
          </w:tcPr>
          <w:p w14:paraId="4B732CED" w14:textId="6D6103E5" w:rsidR="00B6404B" w:rsidRPr="001C3864" w:rsidRDefault="007F0176" w:rsidP="00C961C7">
            <w:pPr>
              <w:jc w:val="center"/>
              <w:rPr>
                <w:b/>
                <w:bCs/>
                <w:rtl/>
                <w:lang w:bidi="ar-IQ"/>
              </w:rPr>
            </w:pPr>
            <w:r w:rsidRPr="001C3864">
              <w:rPr>
                <w:rFonts w:hint="cs"/>
                <w:b/>
                <w:bCs/>
                <w:rtl/>
                <w:lang w:bidi="ar-IQ"/>
              </w:rPr>
              <w:t>محاضرة نظرية</w:t>
            </w:r>
          </w:p>
        </w:tc>
        <w:tc>
          <w:tcPr>
            <w:tcW w:w="1701" w:type="dxa"/>
          </w:tcPr>
          <w:p w14:paraId="1C8F4BDA" w14:textId="68885D4B" w:rsidR="00B6404B" w:rsidRPr="007F0176" w:rsidRDefault="001C3864" w:rsidP="00C961C7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CB6E30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مشاركة الطالب </w:t>
            </w:r>
            <w:r w:rsidR="009A0A97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حضوره</w:t>
            </w:r>
            <w:r w:rsidR="00D9519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 w:rsidR="009A0A97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وتفاعله</w:t>
            </w:r>
          </w:p>
        </w:tc>
      </w:tr>
      <w:tr w:rsidR="007F0176" w:rsidRPr="007F0176" w14:paraId="24DBC606" w14:textId="77777777" w:rsidTr="009A0A97">
        <w:trPr>
          <w:trHeight w:val="695"/>
        </w:trPr>
        <w:tc>
          <w:tcPr>
            <w:tcW w:w="1663" w:type="dxa"/>
          </w:tcPr>
          <w:p w14:paraId="662296DD" w14:textId="4914D7CB" w:rsidR="00B6404B" w:rsidRPr="007F0176" w:rsidRDefault="00B6404B" w:rsidP="00C961C7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7F0176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الرابع</w:t>
            </w:r>
          </w:p>
        </w:tc>
        <w:tc>
          <w:tcPr>
            <w:tcW w:w="771" w:type="dxa"/>
          </w:tcPr>
          <w:p w14:paraId="5802972B" w14:textId="005CB956" w:rsidR="00B6404B" w:rsidRPr="007F0176" w:rsidRDefault="0023167B" w:rsidP="00C961C7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1559" w:type="dxa"/>
          </w:tcPr>
          <w:p w14:paraId="766E2243" w14:textId="338F988D" w:rsidR="00B6404B" w:rsidRPr="007F0176" w:rsidRDefault="00C961C7" w:rsidP="00C961C7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7F0176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معرفة وفهم</w:t>
            </w:r>
          </w:p>
        </w:tc>
        <w:tc>
          <w:tcPr>
            <w:tcW w:w="2268" w:type="dxa"/>
          </w:tcPr>
          <w:p w14:paraId="7A2555C7" w14:textId="0975C254" w:rsidR="00B6404B" w:rsidRPr="007F0176" w:rsidRDefault="002B7E94" w:rsidP="002B7E94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المصادر الوطنية لحقوق الانسان</w:t>
            </w:r>
          </w:p>
        </w:tc>
        <w:tc>
          <w:tcPr>
            <w:tcW w:w="1418" w:type="dxa"/>
          </w:tcPr>
          <w:p w14:paraId="0558B3CD" w14:textId="787D6F2B" w:rsidR="00B6404B" w:rsidRPr="001C3864" w:rsidRDefault="007F0176" w:rsidP="00C961C7">
            <w:pPr>
              <w:jc w:val="center"/>
              <w:rPr>
                <w:b/>
                <w:bCs/>
                <w:rtl/>
                <w:lang w:bidi="ar-IQ"/>
              </w:rPr>
            </w:pPr>
            <w:r w:rsidRPr="001C3864">
              <w:rPr>
                <w:rFonts w:hint="cs"/>
                <w:b/>
                <w:bCs/>
                <w:rtl/>
                <w:lang w:bidi="ar-IQ"/>
              </w:rPr>
              <w:t>محاضرة نظرية</w:t>
            </w:r>
          </w:p>
        </w:tc>
        <w:tc>
          <w:tcPr>
            <w:tcW w:w="1701" w:type="dxa"/>
          </w:tcPr>
          <w:p w14:paraId="36F6605E" w14:textId="6A652874" w:rsidR="00B6404B" w:rsidRPr="007F0176" w:rsidRDefault="001C3864" w:rsidP="00C961C7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CB6E30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الامتحان الشفوي ومشاركة الطالب </w:t>
            </w:r>
            <w:r w:rsidR="009A0A97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حضوره</w:t>
            </w:r>
            <w:r w:rsidR="00D9519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 w:rsidR="009A0A97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وتفاعله</w:t>
            </w:r>
          </w:p>
        </w:tc>
      </w:tr>
      <w:tr w:rsidR="007F0176" w:rsidRPr="007F0176" w14:paraId="39855942" w14:textId="77777777" w:rsidTr="009A0A97">
        <w:trPr>
          <w:trHeight w:val="837"/>
        </w:trPr>
        <w:tc>
          <w:tcPr>
            <w:tcW w:w="1663" w:type="dxa"/>
          </w:tcPr>
          <w:p w14:paraId="1E489FC9" w14:textId="63D91F8B" w:rsidR="00B6404B" w:rsidRPr="007F0176" w:rsidRDefault="00B6404B" w:rsidP="00C961C7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7F0176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الخامس</w:t>
            </w:r>
          </w:p>
        </w:tc>
        <w:tc>
          <w:tcPr>
            <w:tcW w:w="771" w:type="dxa"/>
          </w:tcPr>
          <w:p w14:paraId="6326A00F" w14:textId="2CCD3E35" w:rsidR="00B6404B" w:rsidRPr="007F0176" w:rsidRDefault="0023167B" w:rsidP="00C961C7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1559" w:type="dxa"/>
          </w:tcPr>
          <w:p w14:paraId="5BD74892" w14:textId="26DC1997" w:rsidR="00B6404B" w:rsidRPr="007F0176" w:rsidRDefault="00C961C7" w:rsidP="00C961C7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7F0176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معرفة وفهم</w:t>
            </w:r>
          </w:p>
        </w:tc>
        <w:tc>
          <w:tcPr>
            <w:tcW w:w="2268" w:type="dxa"/>
          </w:tcPr>
          <w:p w14:paraId="6D08032B" w14:textId="48AB1E83" w:rsidR="00B6404B" w:rsidRPr="007F0176" w:rsidRDefault="002B7E94" w:rsidP="002B7E94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ضمانات حقوق الانسان على الصعيد الداخلي </w:t>
            </w:r>
          </w:p>
        </w:tc>
        <w:tc>
          <w:tcPr>
            <w:tcW w:w="1418" w:type="dxa"/>
          </w:tcPr>
          <w:p w14:paraId="676E8BAB" w14:textId="5B48558E" w:rsidR="00B6404B" w:rsidRPr="001C3864" w:rsidRDefault="007F0176" w:rsidP="00C961C7">
            <w:pPr>
              <w:jc w:val="center"/>
              <w:rPr>
                <w:b/>
                <w:bCs/>
                <w:rtl/>
                <w:lang w:bidi="ar-IQ"/>
              </w:rPr>
            </w:pPr>
            <w:r w:rsidRPr="001C3864">
              <w:rPr>
                <w:rFonts w:hint="cs"/>
                <w:b/>
                <w:bCs/>
                <w:rtl/>
                <w:lang w:bidi="ar-IQ"/>
              </w:rPr>
              <w:t>محاضرة نظرية</w:t>
            </w:r>
          </w:p>
        </w:tc>
        <w:tc>
          <w:tcPr>
            <w:tcW w:w="1701" w:type="dxa"/>
          </w:tcPr>
          <w:p w14:paraId="16F1137D" w14:textId="146F9B23" w:rsidR="00B6404B" w:rsidRPr="007F0176" w:rsidRDefault="001C3864" w:rsidP="00C961C7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CB6E30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مشاركة الطالب وتفاعله وحضوره</w:t>
            </w:r>
          </w:p>
        </w:tc>
      </w:tr>
      <w:tr w:rsidR="007F0176" w:rsidRPr="007F0176" w14:paraId="35A2AB91" w14:textId="77777777" w:rsidTr="009A0A97">
        <w:trPr>
          <w:trHeight w:val="726"/>
        </w:trPr>
        <w:tc>
          <w:tcPr>
            <w:tcW w:w="1663" w:type="dxa"/>
          </w:tcPr>
          <w:p w14:paraId="4BBE1151" w14:textId="6EF58351" w:rsidR="00B6404B" w:rsidRPr="007F0176" w:rsidRDefault="00B6404B" w:rsidP="00C961C7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7F0176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السادس</w:t>
            </w:r>
          </w:p>
        </w:tc>
        <w:tc>
          <w:tcPr>
            <w:tcW w:w="771" w:type="dxa"/>
          </w:tcPr>
          <w:p w14:paraId="55AB302F" w14:textId="7B02960A" w:rsidR="00B6404B" w:rsidRPr="007F0176" w:rsidRDefault="0023167B" w:rsidP="00C961C7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1559" w:type="dxa"/>
          </w:tcPr>
          <w:p w14:paraId="23645A29" w14:textId="64CE6A74" w:rsidR="00B6404B" w:rsidRPr="007F0176" w:rsidRDefault="00C961C7" w:rsidP="00C961C7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7F0176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معرفة وفهم</w:t>
            </w:r>
          </w:p>
        </w:tc>
        <w:tc>
          <w:tcPr>
            <w:tcW w:w="2268" w:type="dxa"/>
          </w:tcPr>
          <w:p w14:paraId="5BE39DA0" w14:textId="3408DEB3" w:rsidR="00B6404B" w:rsidRPr="007F0176" w:rsidRDefault="002B7E94" w:rsidP="002B7E94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ضمانات حقوق الانسان في الإسلام </w:t>
            </w:r>
          </w:p>
        </w:tc>
        <w:tc>
          <w:tcPr>
            <w:tcW w:w="1418" w:type="dxa"/>
          </w:tcPr>
          <w:p w14:paraId="4622EEF2" w14:textId="607CC003" w:rsidR="00B6404B" w:rsidRPr="001C3864" w:rsidRDefault="007F0176" w:rsidP="00C961C7">
            <w:pPr>
              <w:jc w:val="center"/>
              <w:rPr>
                <w:b/>
                <w:bCs/>
                <w:rtl/>
                <w:lang w:bidi="ar-IQ"/>
              </w:rPr>
            </w:pPr>
            <w:r w:rsidRPr="001C3864">
              <w:rPr>
                <w:rFonts w:hint="cs"/>
                <w:b/>
                <w:bCs/>
                <w:rtl/>
                <w:lang w:bidi="ar-IQ"/>
              </w:rPr>
              <w:t>محاضرة نظرية</w:t>
            </w:r>
          </w:p>
        </w:tc>
        <w:tc>
          <w:tcPr>
            <w:tcW w:w="1701" w:type="dxa"/>
          </w:tcPr>
          <w:p w14:paraId="4535A25D" w14:textId="1942C204" w:rsidR="00B6404B" w:rsidRPr="007F0176" w:rsidRDefault="001C3864" w:rsidP="00C961C7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CB6E30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ومشاركة الطالب </w:t>
            </w:r>
            <w:r w:rsidR="009A0A97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حضوره</w:t>
            </w:r>
            <w:r w:rsidR="00D9519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 w:rsidR="009A0A97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وتفاعله</w:t>
            </w:r>
          </w:p>
        </w:tc>
      </w:tr>
      <w:tr w:rsidR="007F0176" w:rsidRPr="007F0176" w14:paraId="75439360" w14:textId="77777777" w:rsidTr="009A0A97">
        <w:trPr>
          <w:trHeight w:val="1089"/>
        </w:trPr>
        <w:tc>
          <w:tcPr>
            <w:tcW w:w="1663" w:type="dxa"/>
          </w:tcPr>
          <w:p w14:paraId="3C9CB517" w14:textId="4EE35339" w:rsidR="00B6404B" w:rsidRPr="007F0176" w:rsidRDefault="00B6404B" w:rsidP="00C961C7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7F0176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السابع</w:t>
            </w:r>
          </w:p>
        </w:tc>
        <w:tc>
          <w:tcPr>
            <w:tcW w:w="771" w:type="dxa"/>
          </w:tcPr>
          <w:p w14:paraId="62DBFDE8" w14:textId="7AE35103" w:rsidR="00B6404B" w:rsidRPr="007F0176" w:rsidRDefault="0023167B" w:rsidP="00C961C7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1559" w:type="dxa"/>
          </w:tcPr>
          <w:p w14:paraId="2CA8A338" w14:textId="0F07654E" w:rsidR="00B6404B" w:rsidRPr="007F0176" w:rsidRDefault="00C961C7" w:rsidP="00C961C7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7F0176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معرفة وفهم</w:t>
            </w:r>
          </w:p>
        </w:tc>
        <w:tc>
          <w:tcPr>
            <w:tcW w:w="2268" w:type="dxa"/>
          </w:tcPr>
          <w:p w14:paraId="5C8A716F" w14:textId="30D442B3" w:rsidR="00B6404B" w:rsidRPr="007F0176" w:rsidRDefault="002B7E94" w:rsidP="002B7E94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ضمانات حقوق الانسان على الصعيد الدولي والإقليمي</w:t>
            </w:r>
          </w:p>
        </w:tc>
        <w:tc>
          <w:tcPr>
            <w:tcW w:w="1418" w:type="dxa"/>
          </w:tcPr>
          <w:p w14:paraId="462EA436" w14:textId="6534C795" w:rsidR="00B6404B" w:rsidRPr="001C3864" w:rsidRDefault="007F0176" w:rsidP="00C961C7">
            <w:pPr>
              <w:jc w:val="center"/>
              <w:rPr>
                <w:b/>
                <w:bCs/>
                <w:rtl/>
                <w:lang w:bidi="ar-IQ"/>
              </w:rPr>
            </w:pPr>
            <w:r w:rsidRPr="001C3864">
              <w:rPr>
                <w:rFonts w:hint="cs"/>
                <w:b/>
                <w:bCs/>
                <w:rtl/>
                <w:lang w:bidi="ar-IQ"/>
              </w:rPr>
              <w:t>محاضرة نظرية</w:t>
            </w:r>
          </w:p>
        </w:tc>
        <w:tc>
          <w:tcPr>
            <w:tcW w:w="1701" w:type="dxa"/>
          </w:tcPr>
          <w:p w14:paraId="065E933F" w14:textId="63F1CEF4" w:rsidR="00B6404B" w:rsidRPr="007F0176" w:rsidRDefault="009A0A97" w:rsidP="00C961C7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CB6E30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الامتحان الشفوي مشاركة الطالب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حضوره وتفاعله</w:t>
            </w:r>
          </w:p>
        </w:tc>
      </w:tr>
      <w:tr w:rsidR="007F0176" w:rsidRPr="007F0176" w14:paraId="7A36429A" w14:textId="77777777" w:rsidTr="009A0A97">
        <w:trPr>
          <w:trHeight w:val="1021"/>
        </w:trPr>
        <w:tc>
          <w:tcPr>
            <w:tcW w:w="1663" w:type="dxa"/>
          </w:tcPr>
          <w:p w14:paraId="3C79D29F" w14:textId="4318B827" w:rsidR="00B6404B" w:rsidRPr="007F0176" w:rsidRDefault="00B6404B" w:rsidP="00C961C7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7F0176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الثامن</w:t>
            </w:r>
          </w:p>
        </w:tc>
        <w:tc>
          <w:tcPr>
            <w:tcW w:w="771" w:type="dxa"/>
          </w:tcPr>
          <w:p w14:paraId="2891E445" w14:textId="17D20ED8" w:rsidR="00B6404B" w:rsidRPr="007F0176" w:rsidRDefault="0023167B" w:rsidP="00C961C7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1559" w:type="dxa"/>
          </w:tcPr>
          <w:p w14:paraId="7FEF01FB" w14:textId="29C61EA1" w:rsidR="00B6404B" w:rsidRPr="007F0176" w:rsidRDefault="00C961C7" w:rsidP="00C961C7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7F0176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معرفة وفهم</w:t>
            </w:r>
          </w:p>
        </w:tc>
        <w:tc>
          <w:tcPr>
            <w:tcW w:w="2268" w:type="dxa"/>
          </w:tcPr>
          <w:p w14:paraId="0F2BEF00" w14:textId="45DA1A89" w:rsidR="00B6404B" w:rsidRPr="007F0176" w:rsidRDefault="002B7E94" w:rsidP="002B7E94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مستقبل حقوق الانسان</w:t>
            </w:r>
          </w:p>
        </w:tc>
        <w:tc>
          <w:tcPr>
            <w:tcW w:w="1418" w:type="dxa"/>
          </w:tcPr>
          <w:p w14:paraId="237C8D5F" w14:textId="34D987BB" w:rsidR="00B6404B" w:rsidRPr="001C3864" w:rsidRDefault="007F0176" w:rsidP="00C961C7">
            <w:pPr>
              <w:jc w:val="center"/>
              <w:rPr>
                <w:b/>
                <w:bCs/>
                <w:rtl/>
                <w:lang w:bidi="ar-IQ"/>
              </w:rPr>
            </w:pPr>
            <w:r w:rsidRPr="001C3864">
              <w:rPr>
                <w:rFonts w:hint="cs"/>
                <w:b/>
                <w:bCs/>
                <w:rtl/>
                <w:lang w:bidi="ar-IQ"/>
              </w:rPr>
              <w:t>محاضرة نظرية</w:t>
            </w:r>
          </w:p>
        </w:tc>
        <w:tc>
          <w:tcPr>
            <w:tcW w:w="1701" w:type="dxa"/>
          </w:tcPr>
          <w:p w14:paraId="7C483C17" w14:textId="066D57E6" w:rsidR="00B6404B" w:rsidRPr="007F0176" w:rsidRDefault="009A0A97" w:rsidP="00C961C7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CB6E30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ومشاركة الطالب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حضوره وتفاعله</w:t>
            </w:r>
          </w:p>
        </w:tc>
      </w:tr>
      <w:tr w:rsidR="007F0176" w:rsidRPr="007F0176" w14:paraId="53415716" w14:textId="77777777" w:rsidTr="009A0A97">
        <w:trPr>
          <w:trHeight w:val="741"/>
        </w:trPr>
        <w:tc>
          <w:tcPr>
            <w:tcW w:w="1663" w:type="dxa"/>
          </w:tcPr>
          <w:p w14:paraId="0EA5FEB7" w14:textId="7470BC08" w:rsidR="00B6404B" w:rsidRPr="007F0176" w:rsidRDefault="00B6404B" w:rsidP="00C961C7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7F0176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التاسع</w:t>
            </w:r>
          </w:p>
        </w:tc>
        <w:tc>
          <w:tcPr>
            <w:tcW w:w="771" w:type="dxa"/>
          </w:tcPr>
          <w:p w14:paraId="11297432" w14:textId="5DE0F15F" w:rsidR="00B6404B" w:rsidRPr="007F0176" w:rsidRDefault="0023167B" w:rsidP="00C961C7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1559" w:type="dxa"/>
          </w:tcPr>
          <w:p w14:paraId="7E5B611A" w14:textId="7ECB2E39" w:rsidR="00B6404B" w:rsidRPr="007F0176" w:rsidRDefault="00C961C7" w:rsidP="00C961C7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7F0176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معرفة وفهم</w:t>
            </w:r>
          </w:p>
        </w:tc>
        <w:tc>
          <w:tcPr>
            <w:tcW w:w="2268" w:type="dxa"/>
          </w:tcPr>
          <w:p w14:paraId="12A91277" w14:textId="3EE49708" w:rsidR="00B6404B" w:rsidRPr="007F0176" w:rsidRDefault="002B7E94" w:rsidP="00C961C7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امتحان شهري</w:t>
            </w:r>
          </w:p>
        </w:tc>
        <w:tc>
          <w:tcPr>
            <w:tcW w:w="1418" w:type="dxa"/>
          </w:tcPr>
          <w:p w14:paraId="7B3627FC" w14:textId="1838DA4B" w:rsidR="00B6404B" w:rsidRPr="001C3864" w:rsidRDefault="007F0176" w:rsidP="00C961C7">
            <w:pPr>
              <w:jc w:val="center"/>
              <w:rPr>
                <w:b/>
                <w:bCs/>
                <w:rtl/>
                <w:lang w:bidi="ar-IQ"/>
              </w:rPr>
            </w:pPr>
            <w:r w:rsidRPr="001C3864">
              <w:rPr>
                <w:rFonts w:hint="cs"/>
                <w:b/>
                <w:bCs/>
                <w:rtl/>
                <w:lang w:bidi="ar-IQ"/>
              </w:rPr>
              <w:t>محاضرة نظرية</w:t>
            </w:r>
          </w:p>
        </w:tc>
        <w:tc>
          <w:tcPr>
            <w:tcW w:w="1701" w:type="dxa"/>
          </w:tcPr>
          <w:p w14:paraId="67A8D6B2" w14:textId="4E9D62A5" w:rsidR="00B6404B" w:rsidRPr="007F0176" w:rsidRDefault="009A0A97" w:rsidP="00C961C7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CB6E30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مشاركة الطالب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حضوره وتفاعله</w:t>
            </w:r>
          </w:p>
        </w:tc>
      </w:tr>
      <w:tr w:rsidR="007F0176" w:rsidRPr="007F0176" w14:paraId="731E1FEA" w14:textId="77777777" w:rsidTr="009A0A97">
        <w:trPr>
          <w:trHeight w:val="836"/>
        </w:trPr>
        <w:tc>
          <w:tcPr>
            <w:tcW w:w="1663" w:type="dxa"/>
          </w:tcPr>
          <w:p w14:paraId="0CB6BA77" w14:textId="659ABD1A" w:rsidR="00B6404B" w:rsidRPr="007F0176" w:rsidRDefault="00B6404B" w:rsidP="00C961C7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7F0176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العاشر</w:t>
            </w:r>
          </w:p>
        </w:tc>
        <w:tc>
          <w:tcPr>
            <w:tcW w:w="771" w:type="dxa"/>
          </w:tcPr>
          <w:p w14:paraId="591C280B" w14:textId="12E46129" w:rsidR="00B6404B" w:rsidRPr="007F0176" w:rsidRDefault="0023167B" w:rsidP="00C961C7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1559" w:type="dxa"/>
          </w:tcPr>
          <w:p w14:paraId="28390C68" w14:textId="53B931D9" w:rsidR="00B6404B" w:rsidRPr="007F0176" w:rsidRDefault="00C961C7" w:rsidP="00C961C7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7F0176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معرفة وفهم</w:t>
            </w:r>
          </w:p>
        </w:tc>
        <w:tc>
          <w:tcPr>
            <w:tcW w:w="2268" w:type="dxa"/>
          </w:tcPr>
          <w:p w14:paraId="2F9DC687" w14:textId="5A5B2BAD" w:rsidR="00B6404B" w:rsidRPr="007F0176" w:rsidRDefault="002B7E94" w:rsidP="002B7E94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الخصوصية والحقوق</w:t>
            </w:r>
          </w:p>
        </w:tc>
        <w:tc>
          <w:tcPr>
            <w:tcW w:w="1418" w:type="dxa"/>
          </w:tcPr>
          <w:p w14:paraId="52D5ED3A" w14:textId="3A5194DC" w:rsidR="00B6404B" w:rsidRPr="001C3864" w:rsidRDefault="007F0176" w:rsidP="00C961C7">
            <w:pPr>
              <w:jc w:val="center"/>
              <w:rPr>
                <w:b/>
                <w:bCs/>
                <w:rtl/>
                <w:lang w:bidi="ar-IQ"/>
              </w:rPr>
            </w:pPr>
            <w:r w:rsidRPr="001C3864">
              <w:rPr>
                <w:rFonts w:hint="cs"/>
                <w:b/>
                <w:bCs/>
                <w:rtl/>
                <w:lang w:bidi="ar-IQ"/>
              </w:rPr>
              <w:t>محاضرة نظرية</w:t>
            </w:r>
          </w:p>
        </w:tc>
        <w:tc>
          <w:tcPr>
            <w:tcW w:w="1701" w:type="dxa"/>
          </w:tcPr>
          <w:p w14:paraId="73FAAF25" w14:textId="06DE4563" w:rsidR="00B6404B" w:rsidRPr="007F0176" w:rsidRDefault="009A0A97" w:rsidP="00C961C7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CB6E30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الامتحان الشفوي مشاركة الطالب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حضوره وتفاعله</w:t>
            </w:r>
          </w:p>
        </w:tc>
      </w:tr>
      <w:tr w:rsidR="007F0176" w:rsidRPr="007F0176" w14:paraId="1ACE5A8B" w14:textId="77777777" w:rsidTr="009A0A97">
        <w:trPr>
          <w:trHeight w:val="848"/>
        </w:trPr>
        <w:tc>
          <w:tcPr>
            <w:tcW w:w="1663" w:type="dxa"/>
          </w:tcPr>
          <w:p w14:paraId="65BB4F6A" w14:textId="1B9C05F1" w:rsidR="00B6404B" w:rsidRPr="007F0176" w:rsidRDefault="00B6404B" w:rsidP="00C961C7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7F0176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الحادي عشر</w:t>
            </w:r>
          </w:p>
        </w:tc>
        <w:tc>
          <w:tcPr>
            <w:tcW w:w="771" w:type="dxa"/>
          </w:tcPr>
          <w:p w14:paraId="5DE275A4" w14:textId="0C6C7523" w:rsidR="00B6404B" w:rsidRPr="007F0176" w:rsidRDefault="0023167B" w:rsidP="00C961C7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1559" w:type="dxa"/>
          </w:tcPr>
          <w:p w14:paraId="53C7F024" w14:textId="652E632D" w:rsidR="00B6404B" w:rsidRPr="007F0176" w:rsidRDefault="00C961C7" w:rsidP="00C961C7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7F0176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معرفة وفهم</w:t>
            </w:r>
          </w:p>
        </w:tc>
        <w:tc>
          <w:tcPr>
            <w:tcW w:w="2268" w:type="dxa"/>
          </w:tcPr>
          <w:p w14:paraId="38546D92" w14:textId="2E70D409" w:rsidR="00B6404B" w:rsidRPr="007F0176" w:rsidRDefault="002B7E94" w:rsidP="002B7E94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حقوق الطفل في الإسلام</w:t>
            </w:r>
          </w:p>
        </w:tc>
        <w:tc>
          <w:tcPr>
            <w:tcW w:w="1418" w:type="dxa"/>
          </w:tcPr>
          <w:p w14:paraId="19FC4160" w14:textId="1247EA92" w:rsidR="00B6404B" w:rsidRPr="001C3864" w:rsidRDefault="002B7E94" w:rsidP="00C961C7">
            <w:pPr>
              <w:jc w:val="center"/>
              <w:rPr>
                <w:b/>
                <w:bCs/>
                <w:rtl/>
                <w:lang w:bidi="ar-IQ"/>
              </w:rPr>
            </w:pPr>
            <w:r w:rsidRPr="001C3864">
              <w:rPr>
                <w:rFonts w:hint="cs"/>
                <w:b/>
                <w:bCs/>
                <w:rtl/>
                <w:lang w:bidi="ar-IQ"/>
              </w:rPr>
              <w:t>محاضرة نظرية</w:t>
            </w:r>
          </w:p>
        </w:tc>
        <w:tc>
          <w:tcPr>
            <w:tcW w:w="1701" w:type="dxa"/>
          </w:tcPr>
          <w:p w14:paraId="7D64B05A" w14:textId="18189A98" w:rsidR="00B6404B" w:rsidRPr="007F0176" w:rsidRDefault="009A0A97" w:rsidP="00C961C7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CB6E30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مشاركة الطالب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حضوره وتفاعله</w:t>
            </w:r>
          </w:p>
        </w:tc>
      </w:tr>
      <w:tr w:rsidR="007F0176" w:rsidRPr="007F0176" w14:paraId="3A31175D" w14:textId="77777777" w:rsidTr="009A0A97">
        <w:trPr>
          <w:trHeight w:val="748"/>
        </w:trPr>
        <w:tc>
          <w:tcPr>
            <w:tcW w:w="1663" w:type="dxa"/>
          </w:tcPr>
          <w:p w14:paraId="7974450F" w14:textId="3BF9DDC2" w:rsidR="00B6404B" w:rsidRPr="007F0176" w:rsidRDefault="00B6404B" w:rsidP="00C961C7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7F0176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الثاني عشر</w:t>
            </w:r>
          </w:p>
        </w:tc>
        <w:tc>
          <w:tcPr>
            <w:tcW w:w="771" w:type="dxa"/>
          </w:tcPr>
          <w:p w14:paraId="7C8A43FC" w14:textId="38A67521" w:rsidR="00B6404B" w:rsidRPr="007F0176" w:rsidRDefault="0023167B" w:rsidP="00C961C7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1559" w:type="dxa"/>
          </w:tcPr>
          <w:p w14:paraId="5F5F1E58" w14:textId="3F9FAA29" w:rsidR="00B6404B" w:rsidRPr="007F0176" w:rsidRDefault="00C961C7" w:rsidP="00C961C7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7F0176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معرفة وفهم</w:t>
            </w:r>
          </w:p>
        </w:tc>
        <w:tc>
          <w:tcPr>
            <w:tcW w:w="2268" w:type="dxa"/>
          </w:tcPr>
          <w:p w14:paraId="5F1C034A" w14:textId="661AD530" w:rsidR="00B6404B" w:rsidRPr="007F0176" w:rsidRDefault="00456171" w:rsidP="002B7E94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 w:rsidR="002B7E94" w:rsidRPr="00456171">
              <w:rPr>
                <w:rFonts w:hint="cs"/>
                <w:b/>
                <w:bCs/>
                <w:rtl/>
                <w:lang w:bidi="ar-IQ"/>
              </w:rPr>
              <w:t>حقوق الطفل في الاتفاقية الدولية لعام 1989</w:t>
            </w:r>
          </w:p>
        </w:tc>
        <w:tc>
          <w:tcPr>
            <w:tcW w:w="1418" w:type="dxa"/>
          </w:tcPr>
          <w:p w14:paraId="50B7083F" w14:textId="56AECA6C" w:rsidR="00B6404B" w:rsidRPr="001C3864" w:rsidRDefault="002B7E94" w:rsidP="00C961C7">
            <w:pPr>
              <w:jc w:val="center"/>
              <w:rPr>
                <w:b/>
                <w:bCs/>
                <w:rtl/>
                <w:lang w:bidi="ar-IQ"/>
              </w:rPr>
            </w:pPr>
            <w:r w:rsidRPr="001C3864">
              <w:rPr>
                <w:rFonts w:hint="cs"/>
                <w:b/>
                <w:bCs/>
                <w:rtl/>
                <w:lang w:bidi="ar-IQ"/>
              </w:rPr>
              <w:t>محاضرة نظرية</w:t>
            </w:r>
          </w:p>
        </w:tc>
        <w:tc>
          <w:tcPr>
            <w:tcW w:w="1701" w:type="dxa"/>
          </w:tcPr>
          <w:p w14:paraId="18C434FA" w14:textId="02EF7278" w:rsidR="00B6404B" w:rsidRPr="007F0176" w:rsidRDefault="009A0A97" w:rsidP="00C961C7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CB6E30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مشاركة الطالب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حضوره وتفاعله</w:t>
            </w:r>
          </w:p>
        </w:tc>
      </w:tr>
      <w:tr w:rsidR="007F0176" w:rsidRPr="007F0176" w14:paraId="0FC8897D" w14:textId="77777777" w:rsidTr="009A0A97">
        <w:trPr>
          <w:trHeight w:val="945"/>
        </w:trPr>
        <w:tc>
          <w:tcPr>
            <w:tcW w:w="1663" w:type="dxa"/>
          </w:tcPr>
          <w:p w14:paraId="085A1BA3" w14:textId="4B9CBE59" w:rsidR="00B6404B" w:rsidRPr="007F0176" w:rsidRDefault="00B6404B" w:rsidP="00C961C7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7F0176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الثالث عشر</w:t>
            </w:r>
          </w:p>
        </w:tc>
        <w:tc>
          <w:tcPr>
            <w:tcW w:w="771" w:type="dxa"/>
          </w:tcPr>
          <w:p w14:paraId="03E2EF52" w14:textId="3E037C42" w:rsidR="00B6404B" w:rsidRPr="007F0176" w:rsidRDefault="0023167B" w:rsidP="00C961C7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1559" w:type="dxa"/>
          </w:tcPr>
          <w:p w14:paraId="3403CB9F" w14:textId="2409509C" w:rsidR="00B6404B" w:rsidRPr="007F0176" w:rsidRDefault="00C961C7" w:rsidP="00C961C7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7F0176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معرفة وفهم</w:t>
            </w:r>
          </w:p>
        </w:tc>
        <w:tc>
          <w:tcPr>
            <w:tcW w:w="2268" w:type="dxa"/>
          </w:tcPr>
          <w:p w14:paraId="10A75A65" w14:textId="082B094B" w:rsidR="00B6404B" w:rsidRPr="007F0176" w:rsidRDefault="00456171" w:rsidP="00456171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456171">
              <w:rPr>
                <w:rFonts w:hint="cs"/>
                <w:b/>
                <w:bCs/>
                <w:rtl/>
                <w:lang w:bidi="ar-IQ"/>
              </w:rPr>
              <w:t xml:space="preserve">  حقوق الطفل في الاتفاقية الدولية لعام 1989</w:t>
            </w:r>
          </w:p>
        </w:tc>
        <w:tc>
          <w:tcPr>
            <w:tcW w:w="1418" w:type="dxa"/>
          </w:tcPr>
          <w:p w14:paraId="7F43A10A" w14:textId="0DDD944A" w:rsidR="00B6404B" w:rsidRPr="001C3864" w:rsidRDefault="002B7E94" w:rsidP="00C961C7">
            <w:pPr>
              <w:jc w:val="center"/>
              <w:rPr>
                <w:b/>
                <w:bCs/>
                <w:rtl/>
                <w:lang w:bidi="ar-IQ"/>
              </w:rPr>
            </w:pPr>
            <w:r w:rsidRPr="001C3864">
              <w:rPr>
                <w:rFonts w:hint="cs"/>
                <w:b/>
                <w:bCs/>
                <w:rtl/>
                <w:lang w:bidi="ar-IQ"/>
              </w:rPr>
              <w:t>محاضرة نظرية</w:t>
            </w:r>
          </w:p>
        </w:tc>
        <w:tc>
          <w:tcPr>
            <w:tcW w:w="1701" w:type="dxa"/>
          </w:tcPr>
          <w:p w14:paraId="6086005B" w14:textId="37071061" w:rsidR="00B6404B" w:rsidRPr="007F0176" w:rsidRDefault="009A0A97" w:rsidP="00C961C7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CB6E30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الامتحان الشفوي مشاركة الطالب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حضوره وتفاعله</w:t>
            </w:r>
          </w:p>
        </w:tc>
      </w:tr>
      <w:tr w:rsidR="007F0176" w:rsidRPr="007F0176" w14:paraId="0F36E15C" w14:textId="77777777" w:rsidTr="009A0A97">
        <w:trPr>
          <w:trHeight w:val="659"/>
        </w:trPr>
        <w:tc>
          <w:tcPr>
            <w:tcW w:w="1663" w:type="dxa"/>
          </w:tcPr>
          <w:p w14:paraId="1B4F3F81" w14:textId="573F4754" w:rsidR="00B6404B" w:rsidRPr="007F0176" w:rsidRDefault="00B6404B" w:rsidP="00C961C7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7F0176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الرابع عشر</w:t>
            </w:r>
          </w:p>
        </w:tc>
        <w:tc>
          <w:tcPr>
            <w:tcW w:w="771" w:type="dxa"/>
          </w:tcPr>
          <w:p w14:paraId="4A43E917" w14:textId="19692CBD" w:rsidR="00B6404B" w:rsidRPr="007F0176" w:rsidRDefault="0023167B" w:rsidP="00C961C7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1559" w:type="dxa"/>
          </w:tcPr>
          <w:p w14:paraId="2A51FE29" w14:textId="316FF5A2" w:rsidR="00B6404B" w:rsidRPr="007F0176" w:rsidRDefault="00C961C7" w:rsidP="00C961C7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7F0176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معرفة وفهم</w:t>
            </w:r>
          </w:p>
        </w:tc>
        <w:tc>
          <w:tcPr>
            <w:tcW w:w="2268" w:type="dxa"/>
          </w:tcPr>
          <w:p w14:paraId="26902677" w14:textId="0970A3F0" w:rsidR="00B6404B" w:rsidRPr="007F0176" w:rsidRDefault="00456171" w:rsidP="00456171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مراجعة</w:t>
            </w:r>
          </w:p>
        </w:tc>
        <w:tc>
          <w:tcPr>
            <w:tcW w:w="1418" w:type="dxa"/>
          </w:tcPr>
          <w:p w14:paraId="03206638" w14:textId="60260D6F" w:rsidR="00B6404B" w:rsidRPr="001C3864" w:rsidRDefault="002B7E94" w:rsidP="00C961C7">
            <w:pPr>
              <w:jc w:val="center"/>
              <w:rPr>
                <w:b/>
                <w:bCs/>
                <w:rtl/>
                <w:lang w:bidi="ar-IQ"/>
              </w:rPr>
            </w:pPr>
            <w:r w:rsidRPr="001C3864">
              <w:rPr>
                <w:rFonts w:hint="cs"/>
                <w:b/>
                <w:bCs/>
                <w:rtl/>
                <w:lang w:bidi="ar-IQ"/>
              </w:rPr>
              <w:t>محاضرة نظرية</w:t>
            </w:r>
          </w:p>
        </w:tc>
        <w:tc>
          <w:tcPr>
            <w:tcW w:w="1701" w:type="dxa"/>
          </w:tcPr>
          <w:p w14:paraId="0CFE34A9" w14:textId="250C2838" w:rsidR="00B6404B" w:rsidRPr="007F0176" w:rsidRDefault="009A0A97" w:rsidP="00C961C7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CB6E30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مشاركة الطالب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حضوره وتفاعله</w:t>
            </w:r>
          </w:p>
        </w:tc>
      </w:tr>
      <w:tr w:rsidR="007F0176" w:rsidRPr="007F0176" w14:paraId="65E1AD8A" w14:textId="77777777" w:rsidTr="009A0A97">
        <w:trPr>
          <w:trHeight w:val="1089"/>
        </w:trPr>
        <w:tc>
          <w:tcPr>
            <w:tcW w:w="1663" w:type="dxa"/>
          </w:tcPr>
          <w:p w14:paraId="4770461A" w14:textId="7FCEA7AA" w:rsidR="00B6404B" w:rsidRPr="007F0176" w:rsidRDefault="00B6404B" w:rsidP="00C961C7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7F0176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الخامس عشر</w:t>
            </w:r>
          </w:p>
        </w:tc>
        <w:tc>
          <w:tcPr>
            <w:tcW w:w="771" w:type="dxa"/>
          </w:tcPr>
          <w:p w14:paraId="393E2D2C" w14:textId="7F5F6E31" w:rsidR="00B6404B" w:rsidRPr="007F0176" w:rsidRDefault="0023167B" w:rsidP="00C961C7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1559" w:type="dxa"/>
          </w:tcPr>
          <w:p w14:paraId="2157CB5A" w14:textId="67AE4D52" w:rsidR="00B6404B" w:rsidRPr="007F0176" w:rsidRDefault="00C961C7" w:rsidP="00C961C7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7F0176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معرفة وفهم</w:t>
            </w:r>
          </w:p>
        </w:tc>
        <w:tc>
          <w:tcPr>
            <w:tcW w:w="2268" w:type="dxa"/>
          </w:tcPr>
          <w:p w14:paraId="4020F16B" w14:textId="5868370D" w:rsidR="00B6404B" w:rsidRPr="007F0176" w:rsidRDefault="00456171" w:rsidP="00C961C7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امتحان شهر 1</w:t>
            </w:r>
          </w:p>
        </w:tc>
        <w:tc>
          <w:tcPr>
            <w:tcW w:w="1418" w:type="dxa"/>
          </w:tcPr>
          <w:p w14:paraId="4ADA78C7" w14:textId="35A2FB62" w:rsidR="00B6404B" w:rsidRPr="001C3864" w:rsidRDefault="002B7E94" w:rsidP="00C961C7">
            <w:pPr>
              <w:jc w:val="center"/>
              <w:rPr>
                <w:b/>
                <w:bCs/>
                <w:rtl/>
                <w:lang w:bidi="ar-IQ"/>
              </w:rPr>
            </w:pPr>
            <w:r w:rsidRPr="001C3864">
              <w:rPr>
                <w:rFonts w:hint="cs"/>
                <w:b/>
                <w:bCs/>
                <w:rtl/>
                <w:lang w:bidi="ar-IQ"/>
              </w:rPr>
              <w:t>محاضرة نظرية</w:t>
            </w:r>
          </w:p>
        </w:tc>
        <w:tc>
          <w:tcPr>
            <w:tcW w:w="1701" w:type="dxa"/>
          </w:tcPr>
          <w:p w14:paraId="3A583B24" w14:textId="5E6FA1B1" w:rsidR="00B6404B" w:rsidRPr="007F0176" w:rsidRDefault="009A0A97" w:rsidP="00C961C7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CB6E30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مشاركة الطالب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حضوره وتفاعله</w:t>
            </w:r>
          </w:p>
        </w:tc>
      </w:tr>
      <w:bookmarkEnd w:id="0"/>
    </w:tbl>
    <w:p w14:paraId="093CCB87" w14:textId="77777777" w:rsidR="00B039A2" w:rsidRDefault="00B039A2" w:rsidP="00CB6E30">
      <w:pPr>
        <w:spacing w:line="240" w:lineRule="auto"/>
        <w:rPr>
          <w:b/>
          <w:bCs/>
          <w:sz w:val="36"/>
          <w:szCs w:val="36"/>
          <w:u w:val="single"/>
          <w:rtl/>
          <w:lang w:bidi="ar-IQ"/>
        </w:rPr>
      </w:pPr>
    </w:p>
    <w:p w14:paraId="73EE177D" w14:textId="77777777" w:rsidR="00B039A2" w:rsidRDefault="00B039A2" w:rsidP="00CB6E30">
      <w:pPr>
        <w:spacing w:line="240" w:lineRule="auto"/>
        <w:rPr>
          <w:b/>
          <w:bCs/>
          <w:sz w:val="36"/>
          <w:szCs w:val="36"/>
          <w:u w:val="single"/>
          <w:rtl/>
          <w:lang w:bidi="ar-IQ"/>
        </w:rPr>
      </w:pPr>
    </w:p>
    <w:p w14:paraId="161D2FE1" w14:textId="7C58C0EC" w:rsidR="001C3864" w:rsidRPr="00417CB9" w:rsidRDefault="00417CB9" w:rsidP="00CB6E30">
      <w:pPr>
        <w:spacing w:line="240" w:lineRule="auto"/>
        <w:rPr>
          <w:b/>
          <w:bCs/>
          <w:sz w:val="36"/>
          <w:szCs w:val="36"/>
          <w:u w:val="single"/>
          <w:rtl/>
          <w:lang w:bidi="ar-IQ"/>
        </w:rPr>
      </w:pPr>
      <w:r w:rsidRPr="00417CB9">
        <w:rPr>
          <w:rFonts w:hint="cs"/>
          <w:b/>
          <w:bCs/>
          <w:sz w:val="36"/>
          <w:szCs w:val="36"/>
          <w:u w:val="single"/>
          <w:rtl/>
          <w:lang w:bidi="ar-IQ"/>
        </w:rPr>
        <w:t>الفصل الثاني</w:t>
      </w:r>
    </w:p>
    <w:p w14:paraId="59C40664" w14:textId="1BB86788" w:rsidR="001C3864" w:rsidRPr="000D31D3" w:rsidRDefault="00417CB9" w:rsidP="00417CB9">
      <w:pPr>
        <w:spacing w:line="240" w:lineRule="auto"/>
        <w:rPr>
          <w:b/>
          <w:bCs/>
          <w:sz w:val="36"/>
          <w:szCs w:val="36"/>
          <w:rtl/>
          <w:lang w:bidi="ar-IQ"/>
        </w:rPr>
      </w:pPr>
      <w:r w:rsidRPr="000D31D3">
        <w:rPr>
          <w:rFonts w:hint="cs"/>
          <w:b/>
          <w:bCs/>
          <w:sz w:val="36"/>
          <w:szCs w:val="36"/>
          <w:rtl/>
          <w:lang w:bidi="ar-IQ"/>
        </w:rPr>
        <w:t>الديمقراطية</w:t>
      </w:r>
    </w:p>
    <w:tbl>
      <w:tblPr>
        <w:tblStyle w:val="a3"/>
        <w:tblpPr w:leftFromText="180" w:rightFromText="180" w:vertAnchor="text" w:horzAnchor="margin" w:tblpY="112"/>
        <w:bidiVisual/>
        <w:tblW w:w="9322" w:type="dxa"/>
        <w:tblLook w:val="04A0" w:firstRow="1" w:lastRow="0" w:firstColumn="1" w:lastColumn="0" w:noHBand="0" w:noVBand="1"/>
      </w:tblPr>
      <w:tblGrid>
        <w:gridCol w:w="931"/>
        <w:gridCol w:w="873"/>
        <w:gridCol w:w="1524"/>
        <w:gridCol w:w="2126"/>
        <w:gridCol w:w="1303"/>
        <w:gridCol w:w="2565"/>
      </w:tblGrid>
      <w:tr w:rsidR="00FC6D9C" w:rsidRPr="007F0176" w14:paraId="69760A9F" w14:textId="77777777" w:rsidTr="006C3ACC">
        <w:trPr>
          <w:trHeight w:val="844"/>
        </w:trPr>
        <w:tc>
          <w:tcPr>
            <w:tcW w:w="931" w:type="dxa"/>
          </w:tcPr>
          <w:p w14:paraId="4F909B7A" w14:textId="77777777" w:rsidR="003516BB" w:rsidRDefault="003516BB" w:rsidP="00FC6D9C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اسبوع</w:t>
            </w:r>
          </w:p>
        </w:tc>
        <w:tc>
          <w:tcPr>
            <w:tcW w:w="873" w:type="dxa"/>
          </w:tcPr>
          <w:p w14:paraId="79A97FEB" w14:textId="77777777" w:rsidR="003516BB" w:rsidRDefault="003516BB" w:rsidP="00FC6D9C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الساعات</w:t>
            </w:r>
          </w:p>
        </w:tc>
        <w:tc>
          <w:tcPr>
            <w:tcW w:w="1524" w:type="dxa"/>
          </w:tcPr>
          <w:p w14:paraId="769D4A16" w14:textId="77777777" w:rsidR="003516BB" w:rsidRDefault="003516BB" w:rsidP="00FC6D9C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مخرجات التعلم المطلوبة</w:t>
            </w:r>
          </w:p>
        </w:tc>
        <w:tc>
          <w:tcPr>
            <w:tcW w:w="2126" w:type="dxa"/>
          </w:tcPr>
          <w:p w14:paraId="0B30279B" w14:textId="224F8BA9" w:rsidR="003516BB" w:rsidRDefault="003516BB" w:rsidP="00FC6D9C">
            <w:pPr>
              <w:jc w:val="both"/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اسم الوحدة او</w:t>
            </w:r>
            <w:r w:rsidR="00B039A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الموضوع</w:t>
            </w:r>
            <w:r w:rsidR="00B039A2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</w:p>
        </w:tc>
        <w:tc>
          <w:tcPr>
            <w:tcW w:w="1303" w:type="dxa"/>
          </w:tcPr>
          <w:p w14:paraId="516C114A" w14:textId="77777777" w:rsidR="003516BB" w:rsidRDefault="003516BB" w:rsidP="00FC6D9C">
            <w:pPr>
              <w:jc w:val="center"/>
              <w:rPr>
                <w:rFonts w:hint="cs"/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طريقة التعلم</w:t>
            </w:r>
          </w:p>
        </w:tc>
        <w:tc>
          <w:tcPr>
            <w:tcW w:w="2565" w:type="dxa"/>
          </w:tcPr>
          <w:p w14:paraId="39E035A0" w14:textId="77777777" w:rsidR="003516BB" w:rsidRDefault="003516BB" w:rsidP="00FC6D9C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طريقة التقييم</w:t>
            </w:r>
          </w:p>
        </w:tc>
      </w:tr>
      <w:tr w:rsidR="00FC6D9C" w:rsidRPr="007F0176" w14:paraId="2A762876" w14:textId="77777777" w:rsidTr="006C3ACC">
        <w:trPr>
          <w:trHeight w:val="844"/>
        </w:trPr>
        <w:tc>
          <w:tcPr>
            <w:tcW w:w="931" w:type="dxa"/>
          </w:tcPr>
          <w:p w14:paraId="70826B3F" w14:textId="77777777" w:rsidR="003516BB" w:rsidRPr="007F0176" w:rsidRDefault="003516BB" w:rsidP="00FC6D9C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الأول</w:t>
            </w:r>
          </w:p>
        </w:tc>
        <w:tc>
          <w:tcPr>
            <w:tcW w:w="873" w:type="dxa"/>
          </w:tcPr>
          <w:p w14:paraId="565948E5" w14:textId="396020D7" w:rsidR="003516BB" w:rsidRPr="007F0176" w:rsidRDefault="0023167B" w:rsidP="00FC6D9C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1524" w:type="dxa"/>
          </w:tcPr>
          <w:p w14:paraId="3A4E6085" w14:textId="77777777" w:rsidR="003516BB" w:rsidRPr="007F0176" w:rsidRDefault="003516BB" w:rsidP="00FC6D9C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معرفة وفهم</w:t>
            </w:r>
          </w:p>
        </w:tc>
        <w:tc>
          <w:tcPr>
            <w:tcW w:w="2126" w:type="dxa"/>
          </w:tcPr>
          <w:p w14:paraId="6BD9944C" w14:textId="77777777" w:rsidR="003516BB" w:rsidRDefault="003516BB" w:rsidP="00FC6D9C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جذور مفهوم الديمقراطية وتطوره</w:t>
            </w:r>
          </w:p>
        </w:tc>
        <w:tc>
          <w:tcPr>
            <w:tcW w:w="1303" w:type="dxa"/>
          </w:tcPr>
          <w:p w14:paraId="151B1A7A" w14:textId="77777777" w:rsidR="003516BB" w:rsidRPr="001C3864" w:rsidRDefault="003516BB" w:rsidP="00FC6D9C">
            <w:pPr>
              <w:jc w:val="center"/>
              <w:rPr>
                <w:rFonts w:hint="cs"/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 xml:space="preserve">محاضرة نظرية </w:t>
            </w:r>
          </w:p>
        </w:tc>
        <w:tc>
          <w:tcPr>
            <w:tcW w:w="2565" w:type="dxa"/>
          </w:tcPr>
          <w:p w14:paraId="4BD37F54" w14:textId="77777777" w:rsidR="003516BB" w:rsidRDefault="003516BB" w:rsidP="00FC6D9C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مشاركة الطالب حضوره وتفاعله</w:t>
            </w:r>
          </w:p>
          <w:p w14:paraId="0BC89E86" w14:textId="77777777" w:rsidR="003516BB" w:rsidRPr="00CB6E30" w:rsidRDefault="003516BB" w:rsidP="00FC6D9C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FC6D9C" w:rsidRPr="007F0176" w14:paraId="6F82425D" w14:textId="77777777" w:rsidTr="006C3ACC">
        <w:trPr>
          <w:trHeight w:val="844"/>
        </w:trPr>
        <w:tc>
          <w:tcPr>
            <w:tcW w:w="931" w:type="dxa"/>
          </w:tcPr>
          <w:p w14:paraId="11FB1009" w14:textId="77777777" w:rsidR="003516BB" w:rsidRPr="007F0176" w:rsidRDefault="003516BB" w:rsidP="00FC6D9C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الثاني</w:t>
            </w:r>
          </w:p>
        </w:tc>
        <w:tc>
          <w:tcPr>
            <w:tcW w:w="873" w:type="dxa"/>
          </w:tcPr>
          <w:p w14:paraId="67A2E296" w14:textId="0D7D561E" w:rsidR="003516BB" w:rsidRPr="007F0176" w:rsidRDefault="0023167B" w:rsidP="00FC6D9C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1524" w:type="dxa"/>
          </w:tcPr>
          <w:p w14:paraId="6EDB92F8" w14:textId="77777777" w:rsidR="003516BB" w:rsidRPr="007F0176" w:rsidRDefault="003516BB" w:rsidP="00FC6D9C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معرفة وفهم</w:t>
            </w:r>
          </w:p>
        </w:tc>
        <w:tc>
          <w:tcPr>
            <w:tcW w:w="2126" w:type="dxa"/>
          </w:tcPr>
          <w:p w14:paraId="78A2254F" w14:textId="77777777" w:rsidR="003516BB" w:rsidRDefault="003516BB" w:rsidP="00FC6D9C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التعرف بالديمقراطية</w:t>
            </w:r>
          </w:p>
        </w:tc>
        <w:tc>
          <w:tcPr>
            <w:tcW w:w="1303" w:type="dxa"/>
          </w:tcPr>
          <w:p w14:paraId="7F7E3338" w14:textId="77777777" w:rsidR="003516BB" w:rsidRPr="001C3864" w:rsidRDefault="003516BB" w:rsidP="00FC6D9C">
            <w:pPr>
              <w:jc w:val="center"/>
              <w:rPr>
                <w:rFonts w:hint="cs"/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محاضرة نظرية</w:t>
            </w:r>
          </w:p>
        </w:tc>
        <w:tc>
          <w:tcPr>
            <w:tcW w:w="2565" w:type="dxa"/>
          </w:tcPr>
          <w:p w14:paraId="277FDE5C" w14:textId="77777777" w:rsidR="003516BB" w:rsidRPr="00CB6E30" w:rsidRDefault="003516BB" w:rsidP="00FC6D9C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مشاركة الطالب حضوره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وتفاعلة</w:t>
            </w:r>
            <w:proofErr w:type="spellEnd"/>
          </w:p>
        </w:tc>
      </w:tr>
      <w:tr w:rsidR="00FC6D9C" w:rsidRPr="007F0176" w14:paraId="2E871529" w14:textId="77777777" w:rsidTr="006C3ACC">
        <w:trPr>
          <w:trHeight w:val="844"/>
        </w:trPr>
        <w:tc>
          <w:tcPr>
            <w:tcW w:w="931" w:type="dxa"/>
          </w:tcPr>
          <w:p w14:paraId="7338ECE8" w14:textId="77777777" w:rsidR="003516BB" w:rsidRPr="007F0176" w:rsidRDefault="003516BB" w:rsidP="00FC6D9C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7F0176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الثالث</w:t>
            </w:r>
          </w:p>
        </w:tc>
        <w:tc>
          <w:tcPr>
            <w:tcW w:w="873" w:type="dxa"/>
          </w:tcPr>
          <w:p w14:paraId="69E57BB0" w14:textId="48E076B5" w:rsidR="003516BB" w:rsidRPr="007F0176" w:rsidRDefault="0023167B" w:rsidP="00FC6D9C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1524" w:type="dxa"/>
          </w:tcPr>
          <w:p w14:paraId="23C6EF13" w14:textId="77777777" w:rsidR="003516BB" w:rsidRPr="007F0176" w:rsidRDefault="003516BB" w:rsidP="00FC6D9C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7F0176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معرفة وفهم</w:t>
            </w:r>
          </w:p>
        </w:tc>
        <w:tc>
          <w:tcPr>
            <w:tcW w:w="2126" w:type="dxa"/>
          </w:tcPr>
          <w:p w14:paraId="21CE611B" w14:textId="77777777" w:rsidR="003516BB" w:rsidRPr="007F0176" w:rsidRDefault="003516BB" w:rsidP="00FC6D9C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الديمقراطية بين العمومية والخصوصية</w:t>
            </w:r>
          </w:p>
        </w:tc>
        <w:tc>
          <w:tcPr>
            <w:tcW w:w="1303" w:type="dxa"/>
          </w:tcPr>
          <w:p w14:paraId="056FFAF1" w14:textId="77777777" w:rsidR="003516BB" w:rsidRPr="001C3864" w:rsidRDefault="003516BB" w:rsidP="00FC6D9C">
            <w:pPr>
              <w:jc w:val="center"/>
              <w:rPr>
                <w:b/>
                <w:bCs/>
                <w:rtl/>
                <w:lang w:bidi="ar-IQ"/>
              </w:rPr>
            </w:pPr>
            <w:r w:rsidRPr="001C3864">
              <w:rPr>
                <w:rFonts w:hint="cs"/>
                <w:b/>
                <w:bCs/>
                <w:rtl/>
                <w:lang w:bidi="ar-IQ"/>
              </w:rPr>
              <w:t>محاضرة نظرية</w:t>
            </w:r>
          </w:p>
        </w:tc>
        <w:tc>
          <w:tcPr>
            <w:tcW w:w="2565" w:type="dxa"/>
          </w:tcPr>
          <w:p w14:paraId="33FA9085" w14:textId="77777777" w:rsidR="003516BB" w:rsidRPr="007F0176" w:rsidRDefault="003516BB" w:rsidP="00FC6D9C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CB6E30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مشاركة الطالب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حضوره وتفاعله</w:t>
            </w:r>
          </w:p>
        </w:tc>
      </w:tr>
      <w:tr w:rsidR="00FC6D9C" w:rsidRPr="007F0176" w14:paraId="1D067BC4" w14:textId="77777777" w:rsidTr="006C3ACC">
        <w:trPr>
          <w:trHeight w:val="695"/>
        </w:trPr>
        <w:tc>
          <w:tcPr>
            <w:tcW w:w="931" w:type="dxa"/>
          </w:tcPr>
          <w:p w14:paraId="0F438D61" w14:textId="77777777" w:rsidR="003516BB" w:rsidRPr="007F0176" w:rsidRDefault="003516BB" w:rsidP="00FC6D9C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7F0176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الرابع</w:t>
            </w:r>
          </w:p>
        </w:tc>
        <w:tc>
          <w:tcPr>
            <w:tcW w:w="873" w:type="dxa"/>
          </w:tcPr>
          <w:p w14:paraId="2D9380A8" w14:textId="63D0F32B" w:rsidR="003516BB" w:rsidRPr="007F0176" w:rsidRDefault="0023167B" w:rsidP="00FC6D9C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1524" w:type="dxa"/>
          </w:tcPr>
          <w:p w14:paraId="0EBB6C46" w14:textId="77777777" w:rsidR="003516BB" w:rsidRPr="007F0176" w:rsidRDefault="003516BB" w:rsidP="00FC6D9C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7F0176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معرفة وفهم</w:t>
            </w:r>
          </w:p>
        </w:tc>
        <w:tc>
          <w:tcPr>
            <w:tcW w:w="2126" w:type="dxa"/>
          </w:tcPr>
          <w:p w14:paraId="47357898" w14:textId="77777777" w:rsidR="003516BB" w:rsidRPr="007F0176" w:rsidRDefault="003516BB" w:rsidP="00FC6D9C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اشكال الديمقراطية</w:t>
            </w:r>
          </w:p>
        </w:tc>
        <w:tc>
          <w:tcPr>
            <w:tcW w:w="1303" w:type="dxa"/>
          </w:tcPr>
          <w:p w14:paraId="69603DC7" w14:textId="77777777" w:rsidR="003516BB" w:rsidRPr="001C3864" w:rsidRDefault="003516BB" w:rsidP="00FC6D9C">
            <w:pPr>
              <w:jc w:val="center"/>
              <w:rPr>
                <w:b/>
                <w:bCs/>
                <w:rtl/>
                <w:lang w:bidi="ar-IQ"/>
              </w:rPr>
            </w:pPr>
            <w:r w:rsidRPr="001C3864">
              <w:rPr>
                <w:rFonts w:hint="cs"/>
                <w:b/>
                <w:bCs/>
                <w:rtl/>
                <w:lang w:bidi="ar-IQ"/>
              </w:rPr>
              <w:t>محاضرة نظرية</w:t>
            </w:r>
          </w:p>
        </w:tc>
        <w:tc>
          <w:tcPr>
            <w:tcW w:w="2565" w:type="dxa"/>
          </w:tcPr>
          <w:p w14:paraId="2C2EDDFA" w14:textId="77777777" w:rsidR="003516BB" w:rsidRPr="007F0176" w:rsidRDefault="003516BB" w:rsidP="00FC6D9C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CB6E30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الامتحان الشفوي ومشاركة الطالب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حضوره وتفاعله</w:t>
            </w:r>
          </w:p>
        </w:tc>
      </w:tr>
      <w:tr w:rsidR="00FC6D9C" w:rsidRPr="007F0176" w14:paraId="2CF76AF4" w14:textId="77777777" w:rsidTr="006C3ACC">
        <w:trPr>
          <w:trHeight w:val="837"/>
        </w:trPr>
        <w:tc>
          <w:tcPr>
            <w:tcW w:w="931" w:type="dxa"/>
          </w:tcPr>
          <w:p w14:paraId="1CC6CDAB" w14:textId="77777777" w:rsidR="003516BB" w:rsidRPr="007F0176" w:rsidRDefault="003516BB" w:rsidP="00FC6D9C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7F0176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الخامس</w:t>
            </w:r>
          </w:p>
        </w:tc>
        <w:tc>
          <w:tcPr>
            <w:tcW w:w="873" w:type="dxa"/>
          </w:tcPr>
          <w:p w14:paraId="11CCED32" w14:textId="426174DE" w:rsidR="003516BB" w:rsidRPr="007F0176" w:rsidRDefault="0023167B" w:rsidP="00FC6D9C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1524" w:type="dxa"/>
          </w:tcPr>
          <w:p w14:paraId="7DB442FE" w14:textId="77777777" w:rsidR="003516BB" w:rsidRPr="007F0176" w:rsidRDefault="003516BB" w:rsidP="00FC6D9C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7F0176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معرفة وفهم</w:t>
            </w:r>
          </w:p>
        </w:tc>
        <w:tc>
          <w:tcPr>
            <w:tcW w:w="2126" w:type="dxa"/>
          </w:tcPr>
          <w:p w14:paraId="077B1472" w14:textId="77777777" w:rsidR="003516BB" w:rsidRPr="007F0176" w:rsidRDefault="003516BB" w:rsidP="00FC6D9C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الديمقراطية التمثيلة النيابية</w:t>
            </w:r>
          </w:p>
        </w:tc>
        <w:tc>
          <w:tcPr>
            <w:tcW w:w="1303" w:type="dxa"/>
          </w:tcPr>
          <w:p w14:paraId="17CC0ACB" w14:textId="77777777" w:rsidR="003516BB" w:rsidRPr="001C3864" w:rsidRDefault="003516BB" w:rsidP="00FC6D9C">
            <w:pPr>
              <w:jc w:val="center"/>
              <w:rPr>
                <w:b/>
                <w:bCs/>
                <w:rtl/>
                <w:lang w:bidi="ar-IQ"/>
              </w:rPr>
            </w:pPr>
            <w:r w:rsidRPr="001C3864">
              <w:rPr>
                <w:rFonts w:hint="cs"/>
                <w:b/>
                <w:bCs/>
                <w:rtl/>
                <w:lang w:bidi="ar-IQ"/>
              </w:rPr>
              <w:t>محاضرة نظرية</w:t>
            </w:r>
          </w:p>
        </w:tc>
        <w:tc>
          <w:tcPr>
            <w:tcW w:w="2565" w:type="dxa"/>
          </w:tcPr>
          <w:p w14:paraId="09C6DC20" w14:textId="77777777" w:rsidR="003516BB" w:rsidRPr="007F0176" w:rsidRDefault="003516BB" w:rsidP="00FC6D9C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CB6E30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مشاركة الطالب وتفاعله وحضوره</w:t>
            </w:r>
          </w:p>
        </w:tc>
      </w:tr>
      <w:tr w:rsidR="00FC6D9C" w:rsidRPr="007F0176" w14:paraId="73700C95" w14:textId="77777777" w:rsidTr="006C3ACC">
        <w:trPr>
          <w:trHeight w:val="726"/>
        </w:trPr>
        <w:tc>
          <w:tcPr>
            <w:tcW w:w="931" w:type="dxa"/>
          </w:tcPr>
          <w:p w14:paraId="2ACED661" w14:textId="77777777" w:rsidR="003516BB" w:rsidRPr="007F0176" w:rsidRDefault="003516BB" w:rsidP="00FC6D9C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7F0176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السادس</w:t>
            </w:r>
          </w:p>
        </w:tc>
        <w:tc>
          <w:tcPr>
            <w:tcW w:w="873" w:type="dxa"/>
          </w:tcPr>
          <w:p w14:paraId="5C030281" w14:textId="72D54C0D" w:rsidR="003516BB" w:rsidRPr="007F0176" w:rsidRDefault="0023167B" w:rsidP="00FC6D9C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1524" w:type="dxa"/>
          </w:tcPr>
          <w:p w14:paraId="7A8402B3" w14:textId="77777777" w:rsidR="003516BB" w:rsidRPr="007F0176" w:rsidRDefault="003516BB" w:rsidP="00FC6D9C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7F0176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معرفة وفهم</w:t>
            </w:r>
          </w:p>
        </w:tc>
        <w:tc>
          <w:tcPr>
            <w:tcW w:w="2126" w:type="dxa"/>
          </w:tcPr>
          <w:p w14:paraId="35688630" w14:textId="77777777" w:rsidR="003516BB" w:rsidRPr="007F0176" w:rsidRDefault="003516BB" w:rsidP="00FC6D9C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اشكال النظام النيابي</w:t>
            </w:r>
          </w:p>
        </w:tc>
        <w:tc>
          <w:tcPr>
            <w:tcW w:w="1303" w:type="dxa"/>
          </w:tcPr>
          <w:p w14:paraId="05F0AE57" w14:textId="77777777" w:rsidR="003516BB" w:rsidRPr="001C3864" w:rsidRDefault="003516BB" w:rsidP="00FC6D9C">
            <w:pPr>
              <w:jc w:val="center"/>
              <w:rPr>
                <w:b/>
                <w:bCs/>
                <w:rtl/>
                <w:lang w:bidi="ar-IQ"/>
              </w:rPr>
            </w:pPr>
            <w:r w:rsidRPr="001C3864">
              <w:rPr>
                <w:rFonts w:hint="cs"/>
                <w:b/>
                <w:bCs/>
                <w:rtl/>
                <w:lang w:bidi="ar-IQ"/>
              </w:rPr>
              <w:t>محاضرة نظرية</w:t>
            </w:r>
          </w:p>
        </w:tc>
        <w:tc>
          <w:tcPr>
            <w:tcW w:w="2565" w:type="dxa"/>
          </w:tcPr>
          <w:p w14:paraId="7D5CFD58" w14:textId="77777777" w:rsidR="003516BB" w:rsidRPr="007F0176" w:rsidRDefault="003516BB" w:rsidP="00FC6D9C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CB6E30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ومشاركة الطالب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حضوره وتفاعله</w:t>
            </w:r>
          </w:p>
        </w:tc>
      </w:tr>
      <w:tr w:rsidR="00FC6D9C" w:rsidRPr="007F0176" w14:paraId="75308322" w14:textId="77777777" w:rsidTr="006C3ACC">
        <w:trPr>
          <w:trHeight w:val="1089"/>
        </w:trPr>
        <w:tc>
          <w:tcPr>
            <w:tcW w:w="931" w:type="dxa"/>
          </w:tcPr>
          <w:p w14:paraId="2C9F9476" w14:textId="77777777" w:rsidR="003516BB" w:rsidRPr="007F0176" w:rsidRDefault="003516BB" w:rsidP="00FC6D9C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7F0176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السابع</w:t>
            </w:r>
          </w:p>
        </w:tc>
        <w:tc>
          <w:tcPr>
            <w:tcW w:w="873" w:type="dxa"/>
          </w:tcPr>
          <w:p w14:paraId="010F2EBD" w14:textId="7B75AA91" w:rsidR="003516BB" w:rsidRPr="007F0176" w:rsidRDefault="0023167B" w:rsidP="00FC6D9C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1524" w:type="dxa"/>
          </w:tcPr>
          <w:p w14:paraId="3E80C128" w14:textId="77777777" w:rsidR="003516BB" w:rsidRPr="007F0176" w:rsidRDefault="003516BB" w:rsidP="00FC6D9C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7F0176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معرفة وفهم</w:t>
            </w:r>
          </w:p>
        </w:tc>
        <w:tc>
          <w:tcPr>
            <w:tcW w:w="2126" w:type="dxa"/>
          </w:tcPr>
          <w:p w14:paraId="6C7EF3B8" w14:textId="77777777" w:rsidR="003516BB" w:rsidRPr="007F0176" w:rsidRDefault="003516BB" w:rsidP="00FC6D9C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اشكال النظام التمثيلي النيابي</w:t>
            </w:r>
          </w:p>
        </w:tc>
        <w:tc>
          <w:tcPr>
            <w:tcW w:w="1303" w:type="dxa"/>
          </w:tcPr>
          <w:p w14:paraId="5D58DD7E" w14:textId="77777777" w:rsidR="003516BB" w:rsidRPr="001C3864" w:rsidRDefault="003516BB" w:rsidP="00FC6D9C">
            <w:pPr>
              <w:jc w:val="center"/>
              <w:rPr>
                <w:b/>
                <w:bCs/>
                <w:rtl/>
                <w:lang w:bidi="ar-IQ"/>
              </w:rPr>
            </w:pPr>
            <w:r w:rsidRPr="001C3864">
              <w:rPr>
                <w:rFonts w:hint="cs"/>
                <w:b/>
                <w:bCs/>
                <w:rtl/>
                <w:lang w:bidi="ar-IQ"/>
              </w:rPr>
              <w:t>محاضرة نظرية</w:t>
            </w:r>
          </w:p>
        </w:tc>
        <w:tc>
          <w:tcPr>
            <w:tcW w:w="2565" w:type="dxa"/>
          </w:tcPr>
          <w:p w14:paraId="35360A28" w14:textId="77777777" w:rsidR="003516BB" w:rsidRPr="007F0176" w:rsidRDefault="003516BB" w:rsidP="00FC6D9C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CB6E30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الامتحان الشفوي ومشاركة الطالب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حضوره وتفاعله</w:t>
            </w:r>
          </w:p>
        </w:tc>
      </w:tr>
      <w:tr w:rsidR="00FC6D9C" w:rsidRPr="007F0176" w14:paraId="69BDD31B" w14:textId="77777777" w:rsidTr="006C3ACC">
        <w:trPr>
          <w:trHeight w:val="1021"/>
        </w:trPr>
        <w:tc>
          <w:tcPr>
            <w:tcW w:w="931" w:type="dxa"/>
          </w:tcPr>
          <w:p w14:paraId="6123B10D" w14:textId="77777777" w:rsidR="003516BB" w:rsidRPr="007F0176" w:rsidRDefault="003516BB" w:rsidP="00FC6D9C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7F0176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الثامن</w:t>
            </w:r>
          </w:p>
        </w:tc>
        <w:tc>
          <w:tcPr>
            <w:tcW w:w="873" w:type="dxa"/>
          </w:tcPr>
          <w:p w14:paraId="314C29BF" w14:textId="4138A1E7" w:rsidR="003516BB" w:rsidRPr="007F0176" w:rsidRDefault="0023167B" w:rsidP="00FC6D9C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1524" w:type="dxa"/>
          </w:tcPr>
          <w:p w14:paraId="51EA5F0D" w14:textId="77777777" w:rsidR="003516BB" w:rsidRPr="007F0176" w:rsidRDefault="003516BB" w:rsidP="00FC6D9C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7F0176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معرفة وفهم</w:t>
            </w:r>
          </w:p>
        </w:tc>
        <w:tc>
          <w:tcPr>
            <w:tcW w:w="2126" w:type="dxa"/>
          </w:tcPr>
          <w:p w14:paraId="274D4752" w14:textId="77777777" w:rsidR="003516BB" w:rsidRPr="007F0176" w:rsidRDefault="003516BB" w:rsidP="00FC6D9C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امتحان شهري</w:t>
            </w:r>
          </w:p>
        </w:tc>
        <w:tc>
          <w:tcPr>
            <w:tcW w:w="1303" w:type="dxa"/>
          </w:tcPr>
          <w:p w14:paraId="5AB5E735" w14:textId="77777777" w:rsidR="003516BB" w:rsidRPr="001C3864" w:rsidRDefault="003516BB" w:rsidP="00FC6D9C">
            <w:pPr>
              <w:jc w:val="center"/>
              <w:rPr>
                <w:b/>
                <w:bCs/>
                <w:rtl/>
                <w:lang w:bidi="ar-IQ"/>
              </w:rPr>
            </w:pPr>
            <w:r w:rsidRPr="001C3864">
              <w:rPr>
                <w:rFonts w:hint="cs"/>
                <w:b/>
                <w:bCs/>
                <w:rtl/>
                <w:lang w:bidi="ar-IQ"/>
              </w:rPr>
              <w:t>محاضرة نظرية</w:t>
            </w:r>
          </w:p>
        </w:tc>
        <w:tc>
          <w:tcPr>
            <w:tcW w:w="2565" w:type="dxa"/>
          </w:tcPr>
          <w:p w14:paraId="0F73D4F7" w14:textId="77777777" w:rsidR="003516BB" w:rsidRPr="007F0176" w:rsidRDefault="003516BB" w:rsidP="00FC6D9C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CB6E30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ومشاركة الطالب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حضوره وتفاعله</w:t>
            </w:r>
          </w:p>
        </w:tc>
      </w:tr>
      <w:tr w:rsidR="00FC6D9C" w:rsidRPr="007F0176" w14:paraId="334E5E3A" w14:textId="77777777" w:rsidTr="006C3ACC">
        <w:trPr>
          <w:trHeight w:val="741"/>
        </w:trPr>
        <w:tc>
          <w:tcPr>
            <w:tcW w:w="931" w:type="dxa"/>
          </w:tcPr>
          <w:p w14:paraId="3258A8AC" w14:textId="77777777" w:rsidR="003516BB" w:rsidRPr="007F0176" w:rsidRDefault="003516BB" w:rsidP="00FC6D9C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7F0176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التاسع</w:t>
            </w:r>
          </w:p>
        </w:tc>
        <w:tc>
          <w:tcPr>
            <w:tcW w:w="873" w:type="dxa"/>
          </w:tcPr>
          <w:p w14:paraId="0E4B9D9D" w14:textId="276EAA4B" w:rsidR="003516BB" w:rsidRPr="007F0176" w:rsidRDefault="0023167B" w:rsidP="00FC6D9C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1524" w:type="dxa"/>
          </w:tcPr>
          <w:p w14:paraId="05EA3C52" w14:textId="77777777" w:rsidR="003516BB" w:rsidRPr="007F0176" w:rsidRDefault="003516BB" w:rsidP="00FC6D9C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7F0176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معرفة وفهم</w:t>
            </w:r>
          </w:p>
        </w:tc>
        <w:tc>
          <w:tcPr>
            <w:tcW w:w="2126" w:type="dxa"/>
          </w:tcPr>
          <w:p w14:paraId="0618D6AE" w14:textId="77777777" w:rsidR="003516BB" w:rsidRPr="007F0176" w:rsidRDefault="003516BB" w:rsidP="00FC6D9C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المجلس النيابي</w:t>
            </w:r>
          </w:p>
        </w:tc>
        <w:tc>
          <w:tcPr>
            <w:tcW w:w="1303" w:type="dxa"/>
          </w:tcPr>
          <w:p w14:paraId="01F0903B" w14:textId="77777777" w:rsidR="003516BB" w:rsidRPr="001C3864" w:rsidRDefault="003516BB" w:rsidP="00FC6D9C">
            <w:pPr>
              <w:jc w:val="center"/>
              <w:rPr>
                <w:b/>
                <w:bCs/>
                <w:rtl/>
                <w:lang w:bidi="ar-IQ"/>
              </w:rPr>
            </w:pPr>
            <w:r w:rsidRPr="001C3864">
              <w:rPr>
                <w:rFonts w:hint="cs"/>
                <w:b/>
                <w:bCs/>
                <w:rtl/>
                <w:lang w:bidi="ar-IQ"/>
              </w:rPr>
              <w:t>محاضرة نظرية</w:t>
            </w:r>
          </w:p>
        </w:tc>
        <w:tc>
          <w:tcPr>
            <w:tcW w:w="2565" w:type="dxa"/>
          </w:tcPr>
          <w:p w14:paraId="04D9D1B2" w14:textId="77777777" w:rsidR="003516BB" w:rsidRPr="007F0176" w:rsidRDefault="003516BB" w:rsidP="00FC6D9C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CB6E30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ومشاركة الطالب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حضوره وتفاعله</w:t>
            </w:r>
          </w:p>
        </w:tc>
      </w:tr>
      <w:tr w:rsidR="00FC6D9C" w:rsidRPr="007F0176" w14:paraId="5FFDAB46" w14:textId="77777777" w:rsidTr="006C3ACC">
        <w:trPr>
          <w:trHeight w:val="836"/>
        </w:trPr>
        <w:tc>
          <w:tcPr>
            <w:tcW w:w="931" w:type="dxa"/>
          </w:tcPr>
          <w:p w14:paraId="6081A941" w14:textId="77777777" w:rsidR="003516BB" w:rsidRPr="007F0176" w:rsidRDefault="003516BB" w:rsidP="00FC6D9C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7F0176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العاشر</w:t>
            </w:r>
          </w:p>
        </w:tc>
        <w:tc>
          <w:tcPr>
            <w:tcW w:w="873" w:type="dxa"/>
          </w:tcPr>
          <w:p w14:paraId="69471D88" w14:textId="01DFDDDD" w:rsidR="003516BB" w:rsidRPr="007F0176" w:rsidRDefault="0023167B" w:rsidP="00FC6D9C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1524" w:type="dxa"/>
          </w:tcPr>
          <w:p w14:paraId="6844D6C0" w14:textId="77777777" w:rsidR="003516BB" w:rsidRPr="007F0176" w:rsidRDefault="003516BB" w:rsidP="00FC6D9C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7F0176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معرفة وفهم</w:t>
            </w:r>
          </w:p>
        </w:tc>
        <w:tc>
          <w:tcPr>
            <w:tcW w:w="2126" w:type="dxa"/>
          </w:tcPr>
          <w:p w14:paraId="33EF769E" w14:textId="77777777" w:rsidR="003516BB" w:rsidRPr="007F0176" w:rsidRDefault="003516BB" w:rsidP="00FC6D9C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الية النظام النيابي الانتخاب</w:t>
            </w:r>
          </w:p>
        </w:tc>
        <w:tc>
          <w:tcPr>
            <w:tcW w:w="1303" w:type="dxa"/>
          </w:tcPr>
          <w:p w14:paraId="04A65056" w14:textId="77777777" w:rsidR="003516BB" w:rsidRPr="001C3864" w:rsidRDefault="003516BB" w:rsidP="00FC6D9C">
            <w:pPr>
              <w:jc w:val="center"/>
              <w:rPr>
                <w:b/>
                <w:bCs/>
                <w:rtl/>
                <w:lang w:bidi="ar-IQ"/>
              </w:rPr>
            </w:pPr>
            <w:r w:rsidRPr="001C3864">
              <w:rPr>
                <w:rFonts w:hint="cs"/>
                <w:b/>
                <w:bCs/>
                <w:rtl/>
                <w:lang w:bidi="ar-IQ"/>
              </w:rPr>
              <w:t>محاضرة نظرية</w:t>
            </w:r>
          </w:p>
        </w:tc>
        <w:tc>
          <w:tcPr>
            <w:tcW w:w="2565" w:type="dxa"/>
          </w:tcPr>
          <w:p w14:paraId="7B64AAE9" w14:textId="77777777" w:rsidR="003516BB" w:rsidRPr="007F0176" w:rsidRDefault="003516BB" w:rsidP="00FC6D9C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CB6E30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الامتحان الشفوي ومشاركة الطالب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حضوره وتفاعله</w:t>
            </w:r>
          </w:p>
        </w:tc>
      </w:tr>
      <w:tr w:rsidR="00FC6D9C" w:rsidRPr="007F0176" w14:paraId="7D76A320" w14:textId="77777777" w:rsidTr="006C3ACC">
        <w:trPr>
          <w:trHeight w:val="848"/>
        </w:trPr>
        <w:tc>
          <w:tcPr>
            <w:tcW w:w="931" w:type="dxa"/>
          </w:tcPr>
          <w:p w14:paraId="21A0755F" w14:textId="77777777" w:rsidR="003516BB" w:rsidRPr="007F0176" w:rsidRDefault="003516BB" w:rsidP="00FC6D9C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7F0176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الحادي عشر</w:t>
            </w:r>
          </w:p>
        </w:tc>
        <w:tc>
          <w:tcPr>
            <w:tcW w:w="873" w:type="dxa"/>
          </w:tcPr>
          <w:p w14:paraId="23C3884B" w14:textId="68FF054E" w:rsidR="003516BB" w:rsidRPr="007F0176" w:rsidRDefault="0023167B" w:rsidP="00FC6D9C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1524" w:type="dxa"/>
          </w:tcPr>
          <w:p w14:paraId="1F50635D" w14:textId="77777777" w:rsidR="003516BB" w:rsidRPr="007F0176" w:rsidRDefault="003516BB" w:rsidP="00FC6D9C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7F0176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معرفة وفهم</w:t>
            </w:r>
          </w:p>
        </w:tc>
        <w:tc>
          <w:tcPr>
            <w:tcW w:w="2126" w:type="dxa"/>
          </w:tcPr>
          <w:p w14:paraId="6A00B083" w14:textId="77777777" w:rsidR="003516BB" w:rsidRPr="007F0176" w:rsidRDefault="003516BB" w:rsidP="00FC6D9C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هيئة الناخبين في الدولة</w:t>
            </w:r>
          </w:p>
        </w:tc>
        <w:tc>
          <w:tcPr>
            <w:tcW w:w="1303" w:type="dxa"/>
          </w:tcPr>
          <w:p w14:paraId="3780879A" w14:textId="77777777" w:rsidR="003516BB" w:rsidRPr="001C3864" w:rsidRDefault="003516BB" w:rsidP="00FC6D9C">
            <w:pPr>
              <w:jc w:val="center"/>
              <w:rPr>
                <w:b/>
                <w:bCs/>
                <w:rtl/>
                <w:lang w:bidi="ar-IQ"/>
              </w:rPr>
            </w:pPr>
            <w:r w:rsidRPr="001C3864">
              <w:rPr>
                <w:rFonts w:hint="cs"/>
                <w:b/>
                <w:bCs/>
                <w:rtl/>
                <w:lang w:bidi="ar-IQ"/>
              </w:rPr>
              <w:t>محاضرة نظرية</w:t>
            </w:r>
          </w:p>
        </w:tc>
        <w:tc>
          <w:tcPr>
            <w:tcW w:w="2565" w:type="dxa"/>
          </w:tcPr>
          <w:p w14:paraId="58DEFC01" w14:textId="77777777" w:rsidR="003516BB" w:rsidRPr="007F0176" w:rsidRDefault="003516BB" w:rsidP="00FC6D9C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CB6E30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ومشاركة الطالب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حضوره وتفاعله</w:t>
            </w:r>
          </w:p>
        </w:tc>
      </w:tr>
      <w:tr w:rsidR="00FC6D9C" w:rsidRPr="007F0176" w14:paraId="60AA6C24" w14:textId="77777777" w:rsidTr="006C3ACC">
        <w:trPr>
          <w:trHeight w:val="748"/>
        </w:trPr>
        <w:tc>
          <w:tcPr>
            <w:tcW w:w="931" w:type="dxa"/>
          </w:tcPr>
          <w:p w14:paraId="4B5D10FD" w14:textId="77777777" w:rsidR="003516BB" w:rsidRPr="007F0176" w:rsidRDefault="003516BB" w:rsidP="00FC6D9C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7F0176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الثاني عشر</w:t>
            </w:r>
          </w:p>
        </w:tc>
        <w:tc>
          <w:tcPr>
            <w:tcW w:w="873" w:type="dxa"/>
          </w:tcPr>
          <w:p w14:paraId="4C61983F" w14:textId="0E86E7E9" w:rsidR="003516BB" w:rsidRPr="007F0176" w:rsidRDefault="0023167B" w:rsidP="00FC6D9C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1524" w:type="dxa"/>
          </w:tcPr>
          <w:p w14:paraId="571A76A9" w14:textId="77777777" w:rsidR="003516BB" w:rsidRPr="007F0176" w:rsidRDefault="003516BB" w:rsidP="00FC6D9C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7F0176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معرفة وفهم</w:t>
            </w:r>
          </w:p>
        </w:tc>
        <w:tc>
          <w:tcPr>
            <w:tcW w:w="2126" w:type="dxa"/>
          </w:tcPr>
          <w:p w14:paraId="2D472011" w14:textId="77777777" w:rsidR="003516BB" w:rsidRPr="007F0176" w:rsidRDefault="003516BB" w:rsidP="00FC6D9C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كيفية تنظيم عملية الانتخابات</w:t>
            </w:r>
          </w:p>
        </w:tc>
        <w:tc>
          <w:tcPr>
            <w:tcW w:w="1303" w:type="dxa"/>
          </w:tcPr>
          <w:p w14:paraId="1CA5EA85" w14:textId="77777777" w:rsidR="003516BB" w:rsidRPr="001C3864" w:rsidRDefault="003516BB" w:rsidP="00FC6D9C">
            <w:pPr>
              <w:jc w:val="center"/>
              <w:rPr>
                <w:b/>
                <w:bCs/>
                <w:rtl/>
                <w:lang w:bidi="ar-IQ"/>
              </w:rPr>
            </w:pPr>
            <w:r w:rsidRPr="001C3864">
              <w:rPr>
                <w:rFonts w:hint="cs"/>
                <w:b/>
                <w:bCs/>
                <w:rtl/>
                <w:lang w:bidi="ar-IQ"/>
              </w:rPr>
              <w:t>محاضرة نظرية</w:t>
            </w:r>
          </w:p>
        </w:tc>
        <w:tc>
          <w:tcPr>
            <w:tcW w:w="2565" w:type="dxa"/>
          </w:tcPr>
          <w:p w14:paraId="2422A897" w14:textId="77777777" w:rsidR="003516BB" w:rsidRPr="007F0176" w:rsidRDefault="003516BB" w:rsidP="00FC6D9C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CB6E30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ومشاركة الطالب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حضوره وتفاعله</w:t>
            </w:r>
          </w:p>
        </w:tc>
      </w:tr>
      <w:tr w:rsidR="00FC6D9C" w:rsidRPr="007F0176" w14:paraId="031FD26F" w14:textId="77777777" w:rsidTr="006C3ACC">
        <w:trPr>
          <w:trHeight w:val="945"/>
        </w:trPr>
        <w:tc>
          <w:tcPr>
            <w:tcW w:w="931" w:type="dxa"/>
          </w:tcPr>
          <w:p w14:paraId="05037F44" w14:textId="77777777" w:rsidR="003516BB" w:rsidRPr="007F0176" w:rsidRDefault="003516BB" w:rsidP="00FC6D9C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7F0176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الثالث عشر</w:t>
            </w:r>
          </w:p>
        </w:tc>
        <w:tc>
          <w:tcPr>
            <w:tcW w:w="873" w:type="dxa"/>
          </w:tcPr>
          <w:p w14:paraId="7236138A" w14:textId="655F6668" w:rsidR="003516BB" w:rsidRPr="007F0176" w:rsidRDefault="0023167B" w:rsidP="00FC6D9C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1524" w:type="dxa"/>
          </w:tcPr>
          <w:p w14:paraId="1F988C0C" w14:textId="77777777" w:rsidR="003516BB" w:rsidRPr="007F0176" w:rsidRDefault="003516BB" w:rsidP="00FC6D9C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7F0176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معرفة وفهم</w:t>
            </w:r>
          </w:p>
        </w:tc>
        <w:tc>
          <w:tcPr>
            <w:tcW w:w="2126" w:type="dxa"/>
          </w:tcPr>
          <w:p w14:paraId="3A416607" w14:textId="77777777" w:rsidR="003516BB" w:rsidRPr="007F0176" w:rsidRDefault="003516BB" w:rsidP="00FC6D9C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نظم الانتخابات</w:t>
            </w:r>
          </w:p>
        </w:tc>
        <w:tc>
          <w:tcPr>
            <w:tcW w:w="1303" w:type="dxa"/>
          </w:tcPr>
          <w:p w14:paraId="79F3E0D3" w14:textId="77777777" w:rsidR="003516BB" w:rsidRPr="001C3864" w:rsidRDefault="003516BB" w:rsidP="00FC6D9C">
            <w:pPr>
              <w:jc w:val="center"/>
              <w:rPr>
                <w:b/>
                <w:bCs/>
                <w:rtl/>
                <w:lang w:bidi="ar-IQ"/>
              </w:rPr>
            </w:pPr>
            <w:r w:rsidRPr="001C3864">
              <w:rPr>
                <w:rFonts w:hint="cs"/>
                <w:b/>
                <w:bCs/>
                <w:rtl/>
                <w:lang w:bidi="ar-IQ"/>
              </w:rPr>
              <w:t>محاضرة نظرية</w:t>
            </w:r>
          </w:p>
        </w:tc>
        <w:tc>
          <w:tcPr>
            <w:tcW w:w="2565" w:type="dxa"/>
          </w:tcPr>
          <w:p w14:paraId="1C04E708" w14:textId="77777777" w:rsidR="003516BB" w:rsidRPr="007F0176" w:rsidRDefault="003516BB" w:rsidP="00FC6D9C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CB6E30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الامتحان الشفوي ومشاركة الطالب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حضوره وتفاعله</w:t>
            </w:r>
          </w:p>
        </w:tc>
      </w:tr>
      <w:tr w:rsidR="00FC6D9C" w:rsidRPr="007F0176" w14:paraId="6133A3DA" w14:textId="77777777" w:rsidTr="006C3ACC">
        <w:trPr>
          <w:trHeight w:val="659"/>
        </w:trPr>
        <w:tc>
          <w:tcPr>
            <w:tcW w:w="931" w:type="dxa"/>
          </w:tcPr>
          <w:p w14:paraId="76D8AC76" w14:textId="77777777" w:rsidR="003516BB" w:rsidRPr="007F0176" w:rsidRDefault="003516BB" w:rsidP="00FC6D9C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7F0176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lastRenderedPageBreak/>
              <w:t>الرابع عشر</w:t>
            </w:r>
          </w:p>
        </w:tc>
        <w:tc>
          <w:tcPr>
            <w:tcW w:w="873" w:type="dxa"/>
          </w:tcPr>
          <w:p w14:paraId="715D174A" w14:textId="511EC0C8" w:rsidR="003516BB" w:rsidRPr="007F0176" w:rsidRDefault="0023167B" w:rsidP="00FC6D9C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1524" w:type="dxa"/>
          </w:tcPr>
          <w:p w14:paraId="1B535C5C" w14:textId="77777777" w:rsidR="003516BB" w:rsidRPr="007F0176" w:rsidRDefault="003516BB" w:rsidP="00FC6D9C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7F0176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معرفة وفهم</w:t>
            </w:r>
          </w:p>
        </w:tc>
        <w:tc>
          <w:tcPr>
            <w:tcW w:w="2126" w:type="dxa"/>
          </w:tcPr>
          <w:p w14:paraId="680AED3E" w14:textId="77777777" w:rsidR="003516BB" w:rsidRPr="007F0176" w:rsidRDefault="003516BB" w:rsidP="00FC6D9C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امتحان شهر 2</w:t>
            </w:r>
          </w:p>
        </w:tc>
        <w:tc>
          <w:tcPr>
            <w:tcW w:w="1303" w:type="dxa"/>
          </w:tcPr>
          <w:p w14:paraId="063C49BB" w14:textId="77777777" w:rsidR="003516BB" w:rsidRPr="001C3864" w:rsidRDefault="003516BB" w:rsidP="00FC6D9C">
            <w:pPr>
              <w:jc w:val="center"/>
              <w:rPr>
                <w:b/>
                <w:bCs/>
                <w:rtl/>
                <w:lang w:bidi="ar-IQ"/>
              </w:rPr>
            </w:pPr>
            <w:r w:rsidRPr="001C3864">
              <w:rPr>
                <w:rFonts w:hint="cs"/>
                <w:b/>
                <w:bCs/>
                <w:rtl/>
                <w:lang w:bidi="ar-IQ"/>
              </w:rPr>
              <w:t>محاضرة نظرية</w:t>
            </w:r>
          </w:p>
        </w:tc>
        <w:tc>
          <w:tcPr>
            <w:tcW w:w="2565" w:type="dxa"/>
          </w:tcPr>
          <w:p w14:paraId="51E5351E" w14:textId="77777777" w:rsidR="003516BB" w:rsidRPr="007F0176" w:rsidRDefault="003516BB" w:rsidP="00FC6D9C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</w:pPr>
            <w:r w:rsidRPr="00CB6E30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ومشاركة الطالب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حضوره وتفاعله</w:t>
            </w:r>
          </w:p>
        </w:tc>
      </w:tr>
      <w:tr w:rsidR="00FC6D9C" w:rsidRPr="007F0176" w14:paraId="78614D87" w14:textId="77777777" w:rsidTr="006C3ACC">
        <w:trPr>
          <w:trHeight w:val="1089"/>
        </w:trPr>
        <w:tc>
          <w:tcPr>
            <w:tcW w:w="931" w:type="dxa"/>
          </w:tcPr>
          <w:p w14:paraId="1521C7E0" w14:textId="77777777" w:rsidR="003516BB" w:rsidRPr="007F0176" w:rsidRDefault="003516BB" w:rsidP="00FC6D9C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7F0176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الخامس عشر</w:t>
            </w:r>
          </w:p>
        </w:tc>
        <w:tc>
          <w:tcPr>
            <w:tcW w:w="873" w:type="dxa"/>
          </w:tcPr>
          <w:p w14:paraId="4BFDA282" w14:textId="7A237F47" w:rsidR="003516BB" w:rsidRPr="007F0176" w:rsidRDefault="0023167B" w:rsidP="00FC6D9C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1524" w:type="dxa"/>
          </w:tcPr>
          <w:p w14:paraId="5C502FAA" w14:textId="77777777" w:rsidR="003516BB" w:rsidRPr="007F0176" w:rsidRDefault="003516BB" w:rsidP="00FC6D9C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7F0176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معرفة وفهم</w:t>
            </w:r>
          </w:p>
        </w:tc>
        <w:tc>
          <w:tcPr>
            <w:tcW w:w="2126" w:type="dxa"/>
          </w:tcPr>
          <w:p w14:paraId="0B416FD1" w14:textId="77777777" w:rsidR="003516BB" w:rsidRPr="007F0176" w:rsidRDefault="003516BB" w:rsidP="00FC6D9C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مراجعة</w:t>
            </w:r>
          </w:p>
        </w:tc>
        <w:tc>
          <w:tcPr>
            <w:tcW w:w="1303" w:type="dxa"/>
          </w:tcPr>
          <w:p w14:paraId="686B5D58" w14:textId="77777777" w:rsidR="003516BB" w:rsidRPr="001C3864" w:rsidRDefault="003516BB" w:rsidP="00FC6D9C">
            <w:pPr>
              <w:jc w:val="center"/>
              <w:rPr>
                <w:b/>
                <w:bCs/>
                <w:rtl/>
                <w:lang w:bidi="ar-IQ"/>
              </w:rPr>
            </w:pPr>
            <w:r w:rsidRPr="001C3864">
              <w:rPr>
                <w:rFonts w:hint="cs"/>
                <w:b/>
                <w:bCs/>
                <w:rtl/>
                <w:lang w:bidi="ar-IQ"/>
              </w:rPr>
              <w:t>محاضرة نظرية</w:t>
            </w:r>
          </w:p>
        </w:tc>
        <w:tc>
          <w:tcPr>
            <w:tcW w:w="2565" w:type="dxa"/>
          </w:tcPr>
          <w:p w14:paraId="79E8F08D" w14:textId="77777777" w:rsidR="003516BB" w:rsidRPr="007F0176" w:rsidRDefault="003516BB" w:rsidP="00FC6D9C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CB6E30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ومشاركة الطالب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حضوره وتفاعله</w:t>
            </w:r>
          </w:p>
        </w:tc>
      </w:tr>
    </w:tbl>
    <w:p w14:paraId="4516A29A" w14:textId="222312E2" w:rsidR="00BB707A" w:rsidRDefault="00BB707A" w:rsidP="00CB6E30">
      <w:pPr>
        <w:spacing w:line="240" w:lineRule="auto"/>
        <w:rPr>
          <w:rFonts w:hint="cs"/>
          <w:b/>
          <w:bCs/>
          <w:sz w:val="24"/>
          <w:szCs w:val="24"/>
          <w:rtl/>
          <w:lang w:bidi="ar-IQ"/>
        </w:rPr>
      </w:pPr>
    </w:p>
    <w:tbl>
      <w:tblPr>
        <w:tblStyle w:val="a3"/>
        <w:tblpPr w:leftFromText="180" w:rightFromText="180" w:vertAnchor="text" w:horzAnchor="page" w:tblpX="1810" w:tblpY="133"/>
        <w:bidiVisual/>
        <w:tblW w:w="9151" w:type="dxa"/>
        <w:tblLook w:val="04A0" w:firstRow="1" w:lastRow="0" w:firstColumn="1" w:lastColumn="0" w:noHBand="0" w:noVBand="1"/>
      </w:tblPr>
      <w:tblGrid>
        <w:gridCol w:w="9151"/>
      </w:tblGrid>
      <w:tr w:rsidR="00FC6D9C" w14:paraId="0378CA24" w14:textId="77777777" w:rsidTr="006C3ACC">
        <w:trPr>
          <w:trHeight w:val="472"/>
        </w:trPr>
        <w:tc>
          <w:tcPr>
            <w:tcW w:w="9151" w:type="dxa"/>
            <w:shd w:val="clear" w:color="auto" w:fill="AEAAAA" w:themeFill="background2" w:themeFillShade="BF"/>
          </w:tcPr>
          <w:p w14:paraId="669A6BBF" w14:textId="66813180" w:rsidR="00FC6D9C" w:rsidRPr="00B73173" w:rsidRDefault="00FC6D9C" w:rsidP="006C3ACC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0D31D3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11</w:t>
            </w:r>
            <w:r w:rsidR="00B73173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 xml:space="preserve">. </w:t>
            </w:r>
            <w:r w:rsidRPr="00B73173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تقييم المقر</w:t>
            </w:r>
            <w:r w:rsidR="00632782" w:rsidRPr="00B73173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ر</w:t>
            </w:r>
          </w:p>
          <w:p w14:paraId="59C8B29B" w14:textId="77777777" w:rsidR="00FC6D9C" w:rsidRPr="00AC72BE" w:rsidRDefault="00FC6D9C" w:rsidP="006C3ACC">
            <w:pPr>
              <w:pStyle w:val="a4"/>
              <w:rPr>
                <w:b/>
                <w:bCs/>
                <w:sz w:val="24"/>
                <w:szCs w:val="24"/>
                <w:u w:val="single"/>
                <w:rtl/>
                <w:lang w:bidi="ar-IQ"/>
              </w:rPr>
            </w:pPr>
          </w:p>
        </w:tc>
      </w:tr>
      <w:tr w:rsidR="00FC6D9C" w14:paraId="387B895F" w14:textId="77777777" w:rsidTr="000D31D3">
        <w:trPr>
          <w:trHeight w:val="3254"/>
        </w:trPr>
        <w:tc>
          <w:tcPr>
            <w:tcW w:w="9151" w:type="dxa"/>
          </w:tcPr>
          <w:p w14:paraId="67D29C13" w14:textId="77777777" w:rsidR="00FC6D9C" w:rsidRPr="000D31D3" w:rsidRDefault="00FC6D9C" w:rsidP="006C3ACC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AC72B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-</w:t>
            </w:r>
            <w:r w:rsidRPr="000D31D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توزيع الدرجة من 100 على وفق المهام المكلف بها الطالب مثل التحضير اليومي والامتحانات اليومية والشفوية والشهرية والتحريرية والتقارير الخ ...</w:t>
            </w:r>
          </w:p>
          <w:p w14:paraId="15BA82EF" w14:textId="77777777" w:rsidR="00FC6D9C" w:rsidRPr="000D31D3" w:rsidRDefault="00FC6D9C" w:rsidP="006C3ACC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  <w:p w14:paraId="2F3DD23B" w14:textId="77777777" w:rsidR="00FC6D9C" w:rsidRPr="000D31D3" w:rsidRDefault="00FC6D9C" w:rsidP="006C3ACC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  <w:p w14:paraId="71B6FF3E" w14:textId="77777777" w:rsidR="00FC6D9C" w:rsidRPr="000D31D3" w:rsidRDefault="00FC6D9C" w:rsidP="006C3ACC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0D31D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-امتحان فصلي تحريري من 20 درجة</w:t>
            </w:r>
          </w:p>
          <w:p w14:paraId="146AD740" w14:textId="77777777" w:rsidR="00FC6D9C" w:rsidRPr="000D31D3" w:rsidRDefault="00FC6D9C" w:rsidP="006C3ACC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  <w:p w14:paraId="61D0711D" w14:textId="77777777" w:rsidR="00FC6D9C" w:rsidRPr="000D31D3" w:rsidRDefault="00FC6D9C" w:rsidP="006C3ACC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0D31D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-حضور الطالب ومشاركته في الفصل وامتحانات شفوية وامتحانات سريعة وتقديم أوراق عمل وبحوث من 10 درجة </w:t>
            </w:r>
          </w:p>
          <w:p w14:paraId="14904E96" w14:textId="77777777" w:rsidR="00FC6D9C" w:rsidRPr="000D31D3" w:rsidRDefault="00FC6D9C" w:rsidP="006C3ACC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  <w:p w14:paraId="7F239D4A" w14:textId="77777777" w:rsidR="00FC6D9C" w:rsidRPr="000D31D3" w:rsidRDefault="00FC6D9C" w:rsidP="006C3ACC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0D31D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-امتحان نهائي من 70 درجة</w:t>
            </w:r>
          </w:p>
          <w:p w14:paraId="1456270E" w14:textId="77777777" w:rsidR="00FC6D9C" w:rsidRPr="000D31D3" w:rsidRDefault="00FC6D9C" w:rsidP="006C3ACC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  <w:p w14:paraId="482511A3" w14:textId="77777777" w:rsidR="00FC6D9C" w:rsidRPr="000D31D3" w:rsidRDefault="00FC6D9C" w:rsidP="006C3ACC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0D31D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-المجموع 100 درجة</w:t>
            </w:r>
          </w:p>
          <w:p w14:paraId="512273FA" w14:textId="77777777" w:rsidR="00FC6D9C" w:rsidRDefault="00FC6D9C" w:rsidP="006C3ACC">
            <w:pPr>
              <w:pStyle w:val="a4"/>
              <w:rPr>
                <w:b/>
                <w:bCs/>
                <w:sz w:val="24"/>
                <w:szCs w:val="24"/>
                <w:u w:val="single"/>
                <w:rtl/>
                <w:lang w:bidi="ar-IQ"/>
              </w:rPr>
            </w:pPr>
          </w:p>
          <w:p w14:paraId="6CB009F9" w14:textId="77777777" w:rsidR="00FC6D9C" w:rsidRPr="00AC72BE" w:rsidRDefault="00FC6D9C" w:rsidP="006C3ACC">
            <w:pPr>
              <w:pStyle w:val="a4"/>
              <w:rPr>
                <w:rFonts w:hint="cs"/>
                <w:b/>
                <w:bCs/>
                <w:sz w:val="36"/>
                <w:szCs w:val="36"/>
                <w:rtl/>
                <w:lang w:bidi="ar-IQ"/>
              </w:rPr>
            </w:pPr>
          </w:p>
        </w:tc>
      </w:tr>
    </w:tbl>
    <w:p w14:paraId="44DB0A33" w14:textId="77777777" w:rsidR="001C3864" w:rsidRDefault="001C3864" w:rsidP="00CB6E30">
      <w:pPr>
        <w:spacing w:line="240" w:lineRule="auto"/>
        <w:rPr>
          <w:rFonts w:hint="cs"/>
          <w:b/>
          <w:bCs/>
          <w:sz w:val="24"/>
          <w:szCs w:val="24"/>
          <w:rtl/>
          <w:lang w:bidi="ar-IQ"/>
        </w:rPr>
      </w:pPr>
    </w:p>
    <w:tbl>
      <w:tblPr>
        <w:tblStyle w:val="a3"/>
        <w:tblpPr w:leftFromText="180" w:rightFromText="180" w:vertAnchor="text" w:horzAnchor="page" w:tblpX="1856" w:tblpY="59"/>
        <w:bidiVisual/>
        <w:tblW w:w="9063" w:type="dxa"/>
        <w:tblLook w:val="0000" w:firstRow="0" w:lastRow="0" w:firstColumn="0" w:lastColumn="0" w:noHBand="0" w:noVBand="0"/>
      </w:tblPr>
      <w:tblGrid>
        <w:gridCol w:w="4258"/>
        <w:gridCol w:w="4805"/>
      </w:tblGrid>
      <w:tr w:rsidR="006C3ACC" w14:paraId="4EE73EB7" w14:textId="77777777" w:rsidTr="006C3ACC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9063" w:type="dxa"/>
            <w:gridSpan w:val="2"/>
            <w:shd w:val="clear" w:color="auto" w:fill="AEAAAA" w:themeFill="background2" w:themeFillShade="BF"/>
          </w:tcPr>
          <w:p w14:paraId="11F714D7" w14:textId="77777777" w:rsidR="006C3ACC" w:rsidRPr="000D31D3" w:rsidRDefault="006C3ACC" w:rsidP="006C3ACC">
            <w:pP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</w:pPr>
            <w:r w:rsidRPr="000D31D3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 xml:space="preserve">12. </w:t>
            </w:r>
            <w:r w:rsidRPr="00B73173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مصادر التعلم والتدريس</w:t>
            </w:r>
          </w:p>
        </w:tc>
      </w:tr>
      <w:tr w:rsidR="006C3ACC" w14:paraId="4BE3DA78" w14:textId="77777777" w:rsidTr="006C3ACC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757"/>
        </w:trPr>
        <w:tc>
          <w:tcPr>
            <w:tcW w:w="4258" w:type="dxa"/>
          </w:tcPr>
          <w:p w14:paraId="185DDEAE" w14:textId="524948B4" w:rsidR="006C3ACC" w:rsidRPr="000D31D3" w:rsidRDefault="006C3ACC" w:rsidP="006C3ACC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0D31D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الكتب المقررة المطلوبة </w:t>
            </w:r>
            <w:proofErr w:type="gramStart"/>
            <w:r w:rsidRPr="000D31D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( المنهجية</w:t>
            </w:r>
            <w:proofErr w:type="gramEnd"/>
            <w:r w:rsidRPr="000D31D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ان</w:t>
            </w:r>
            <w:r w:rsidRPr="000D31D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 w:rsidRPr="000D31D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وجدت)</w:t>
            </w:r>
          </w:p>
        </w:tc>
        <w:tc>
          <w:tcPr>
            <w:tcW w:w="4805" w:type="dxa"/>
          </w:tcPr>
          <w:p w14:paraId="643477C6" w14:textId="77777777" w:rsidR="006C3ACC" w:rsidRPr="000D31D3" w:rsidRDefault="006C3ACC" w:rsidP="006C3ACC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6C3ACC" w14:paraId="49D85CFF" w14:textId="77777777" w:rsidTr="006C3ACC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708"/>
        </w:trPr>
        <w:tc>
          <w:tcPr>
            <w:tcW w:w="4258" w:type="dxa"/>
          </w:tcPr>
          <w:p w14:paraId="7F410AE0" w14:textId="77777777" w:rsidR="006C3ACC" w:rsidRPr="000D31D3" w:rsidRDefault="006C3ACC" w:rsidP="006C3ACC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0D31D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المراجع الرئيسة </w:t>
            </w:r>
            <w:proofErr w:type="gramStart"/>
            <w:r w:rsidRPr="000D31D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( المصادر</w:t>
            </w:r>
            <w:proofErr w:type="gramEnd"/>
            <w:r w:rsidRPr="000D31D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)</w:t>
            </w:r>
          </w:p>
        </w:tc>
        <w:tc>
          <w:tcPr>
            <w:tcW w:w="4805" w:type="dxa"/>
          </w:tcPr>
          <w:p w14:paraId="7D4B390B" w14:textId="77777777" w:rsidR="006C3ACC" w:rsidRPr="000D31D3" w:rsidRDefault="006C3ACC" w:rsidP="006C3ACC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0D31D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الكتب المقررة المطلوبة /كتاب حقوق الانسان للدكتور حميد حنون</w:t>
            </w:r>
          </w:p>
        </w:tc>
      </w:tr>
      <w:tr w:rsidR="006C3ACC" w14:paraId="1B1DCA5B" w14:textId="77777777" w:rsidTr="006C3ACC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757"/>
        </w:trPr>
        <w:tc>
          <w:tcPr>
            <w:tcW w:w="4258" w:type="dxa"/>
          </w:tcPr>
          <w:p w14:paraId="0C74822C" w14:textId="77777777" w:rsidR="006C3ACC" w:rsidRPr="000D31D3" w:rsidRDefault="006C3ACC" w:rsidP="006C3ACC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0D31D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الكتب والمراجع الساندة التي يوصي بها </w:t>
            </w:r>
            <w:proofErr w:type="gramStart"/>
            <w:r w:rsidRPr="000D31D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( المجلات</w:t>
            </w:r>
            <w:proofErr w:type="gramEnd"/>
            <w:r w:rsidRPr="000D31D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العلمية ،التقارير....)</w:t>
            </w:r>
          </w:p>
        </w:tc>
        <w:tc>
          <w:tcPr>
            <w:tcW w:w="4805" w:type="dxa"/>
          </w:tcPr>
          <w:p w14:paraId="6CB29C29" w14:textId="77777777" w:rsidR="006C3ACC" w:rsidRPr="000D31D3" w:rsidRDefault="006C3ACC" w:rsidP="006C3ACC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0D31D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نظرات إسلامية في اعلان   حقوق الانسان للسيد محمد </w:t>
            </w:r>
            <w:proofErr w:type="spellStart"/>
            <w:r w:rsidRPr="000D31D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محمد</w:t>
            </w:r>
            <w:proofErr w:type="spellEnd"/>
            <w:r w:rsidRPr="000D31D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صادق الصدر استنادا الى كتاب وزارة التعليم العالي والبحث العلمي / دائرة الدراسات والمتابعة / قسم الدراسات والتخطيط </w:t>
            </w:r>
            <w:proofErr w:type="gramStart"/>
            <w:r w:rsidRPr="000D31D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ذي  العدد</w:t>
            </w:r>
            <w:proofErr w:type="gramEnd"/>
            <w:r w:rsidRPr="000D31D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ت م 3/7659في 19/10/2023</w:t>
            </w:r>
          </w:p>
        </w:tc>
      </w:tr>
      <w:tr w:rsidR="006C3ACC" w14:paraId="722B10BA" w14:textId="77777777" w:rsidTr="006C3ACC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757"/>
        </w:trPr>
        <w:tc>
          <w:tcPr>
            <w:tcW w:w="4258" w:type="dxa"/>
          </w:tcPr>
          <w:p w14:paraId="60E8C977" w14:textId="77777777" w:rsidR="006C3ACC" w:rsidRPr="000D31D3" w:rsidRDefault="006C3ACC" w:rsidP="006C3ACC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0D31D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المراجع </w:t>
            </w:r>
            <w:proofErr w:type="gramStart"/>
            <w:r w:rsidRPr="000D31D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الالكترونية ،</w:t>
            </w:r>
            <w:proofErr w:type="gramEnd"/>
            <w:r w:rsidRPr="000D31D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مواقع الانترنيت</w:t>
            </w:r>
          </w:p>
        </w:tc>
        <w:tc>
          <w:tcPr>
            <w:tcW w:w="4805" w:type="dxa"/>
          </w:tcPr>
          <w:p w14:paraId="5D85D436" w14:textId="77777777" w:rsidR="006C3ACC" w:rsidRPr="000D31D3" w:rsidRDefault="006C3ACC" w:rsidP="006C3ACC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</w:tbl>
    <w:p w14:paraId="1DA008E3" w14:textId="1F819DD8" w:rsidR="001C3864" w:rsidRDefault="001C3864" w:rsidP="00CB6E30">
      <w:pPr>
        <w:spacing w:line="240" w:lineRule="auto"/>
        <w:rPr>
          <w:b/>
          <w:bCs/>
          <w:sz w:val="24"/>
          <w:szCs w:val="24"/>
          <w:rtl/>
          <w:lang w:bidi="ar-IQ"/>
        </w:rPr>
      </w:pPr>
    </w:p>
    <w:p w14:paraId="7781CA7A" w14:textId="77777777" w:rsidR="00E6366F" w:rsidRDefault="00E6366F" w:rsidP="00E6366F">
      <w:pPr>
        <w:spacing w:line="240" w:lineRule="auto"/>
        <w:rPr>
          <w:b/>
          <w:bCs/>
          <w:sz w:val="32"/>
          <w:szCs w:val="32"/>
          <w:rtl/>
          <w:lang w:bidi="ar-IQ"/>
        </w:rPr>
      </w:pPr>
    </w:p>
    <w:p w14:paraId="4941A966" w14:textId="77777777" w:rsidR="00E6366F" w:rsidRDefault="00E6366F" w:rsidP="00E6366F">
      <w:pPr>
        <w:spacing w:line="240" w:lineRule="auto"/>
        <w:jc w:val="center"/>
        <w:rPr>
          <w:b/>
          <w:bCs/>
          <w:sz w:val="32"/>
          <w:szCs w:val="32"/>
          <w:rtl/>
          <w:lang w:bidi="ar-IQ"/>
        </w:rPr>
      </w:pPr>
    </w:p>
    <w:p w14:paraId="0A42A851" w14:textId="3A3FE366" w:rsidR="00E6366F" w:rsidRDefault="00E6366F" w:rsidP="00CB6E30">
      <w:pPr>
        <w:spacing w:line="240" w:lineRule="auto"/>
        <w:rPr>
          <w:b/>
          <w:bCs/>
          <w:sz w:val="24"/>
          <w:szCs w:val="24"/>
          <w:rtl/>
          <w:lang w:bidi="ar-IQ"/>
        </w:rPr>
      </w:pPr>
    </w:p>
    <w:p w14:paraId="40038DD5" w14:textId="398F4BD9" w:rsidR="00E6366F" w:rsidRDefault="00E6366F" w:rsidP="00CB6E30">
      <w:pPr>
        <w:spacing w:line="240" w:lineRule="auto"/>
        <w:rPr>
          <w:b/>
          <w:bCs/>
          <w:sz w:val="24"/>
          <w:szCs w:val="24"/>
          <w:rtl/>
          <w:lang w:bidi="ar-IQ"/>
        </w:rPr>
      </w:pPr>
    </w:p>
    <w:p w14:paraId="495D8AA4" w14:textId="249C8202" w:rsidR="00F16853" w:rsidRDefault="00F16853" w:rsidP="00CB6E30">
      <w:pPr>
        <w:spacing w:line="240" w:lineRule="auto"/>
        <w:rPr>
          <w:b/>
          <w:bCs/>
          <w:sz w:val="24"/>
          <w:szCs w:val="24"/>
          <w:rtl/>
          <w:lang w:bidi="ar-IQ"/>
        </w:rPr>
      </w:pPr>
    </w:p>
    <w:p w14:paraId="233444B2" w14:textId="0B449510" w:rsidR="00F16853" w:rsidRDefault="00F16853" w:rsidP="00CB6E30">
      <w:pPr>
        <w:spacing w:line="240" w:lineRule="auto"/>
        <w:rPr>
          <w:rFonts w:hint="cs"/>
          <w:b/>
          <w:bCs/>
          <w:sz w:val="24"/>
          <w:szCs w:val="24"/>
          <w:rtl/>
          <w:lang w:bidi="ar-IQ"/>
        </w:rPr>
      </w:pPr>
    </w:p>
    <w:p w14:paraId="611746F3" w14:textId="5509C4B3" w:rsidR="004241D8" w:rsidRDefault="004241D8" w:rsidP="00CB6E30">
      <w:pPr>
        <w:spacing w:line="240" w:lineRule="auto"/>
        <w:rPr>
          <w:rFonts w:hint="cs"/>
          <w:b/>
          <w:bCs/>
          <w:sz w:val="24"/>
          <w:szCs w:val="24"/>
          <w:rtl/>
          <w:lang w:bidi="ar-IQ"/>
        </w:rPr>
      </w:pPr>
    </w:p>
    <w:p w14:paraId="53A85AB2" w14:textId="7CAC3BB9" w:rsidR="004241D8" w:rsidRDefault="004241D8" w:rsidP="00CB6E30">
      <w:pPr>
        <w:spacing w:line="240" w:lineRule="auto"/>
        <w:rPr>
          <w:b/>
          <w:bCs/>
          <w:sz w:val="24"/>
          <w:szCs w:val="24"/>
          <w:rtl/>
          <w:lang w:bidi="ar-IQ"/>
        </w:rPr>
      </w:pPr>
    </w:p>
    <w:p w14:paraId="767C18F9" w14:textId="11D6F089" w:rsidR="004241D8" w:rsidRDefault="004241D8" w:rsidP="00CB6E30">
      <w:pPr>
        <w:spacing w:line="240" w:lineRule="auto"/>
        <w:rPr>
          <w:b/>
          <w:bCs/>
          <w:sz w:val="24"/>
          <w:szCs w:val="24"/>
          <w:rtl/>
          <w:lang w:bidi="ar-IQ"/>
        </w:rPr>
      </w:pPr>
    </w:p>
    <w:p w14:paraId="7DD676C8" w14:textId="2797CDA5" w:rsidR="004241D8" w:rsidRDefault="004241D8" w:rsidP="00CB6E30">
      <w:pPr>
        <w:spacing w:line="240" w:lineRule="auto"/>
        <w:rPr>
          <w:b/>
          <w:bCs/>
          <w:sz w:val="24"/>
          <w:szCs w:val="24"/>
          <w:rtl/>
          <w:lang w:bidi="ar-IQ"/>
        </w:rPr>
      </w:pPr>
    </w:p>
    <w:p w14:paraId="05B8F781" w14:textId="23FBCB0F" w:rsidR="004241D8" w:rsidRDefault="004241D8" w:rsidP="00CB6E30">
      <w:pPr>
        <w:spacing w:line="240" w:lineRule="auto"/>
        <w:rPr>
          <w:b/>
          <w:bCs/>
          <w:sz w:val="24"/>
          <w:szCs w:val="24"/>
          <w:rtl/>
          <w:lang w:bidi="ar-IQ"/>
        </w:rPr>
      </w:pPr>
    </w:p>
    <w:p w14:paraId="0DA9C4F6" w14:textId="44F5C1EC" w:rsidR="004241D8" w:rsidRDefault="004241D8" w:rsidP="00CB6E30">
      <w:pPr>
        <w:spacing w:line="240" w:lineRule="auto"/>
        <w:rPr>
          <w:b/>
          <w:bCs/>
          <w:sz w:val="24"/>
          <w:szCs w:val="24"/>
          <w:rtl/>
          <w:lang w:bidi="ar-IQ"/>
        </w:rPr>
      </w:pPr>
    </w:p>
    <w:p w14:paraId="231D4930" w14:textId="358D70BC" w:rsidR="004241D8" w:rsidRDefault="004241D8" w:rsidP="00CB6E30">
      <w:pPr>
        <w:spacing w:line="240" w:lineRule="auto"/>
        <w:rPr>
          <w:b/>
          <w:bCs/>
          <w:sz w:val="24"/>
          <w:szCs w:val="24"/>
          <w:rtl/>
          <w:lang w:bidi="ar-IQ"/>
        </w:rPr>
      </w:pPr>
    </w:p>
    <w:p w14:paraId="0E2A9BEA" w14:textId="13AC1BA7" w:rsidR="004241D8" w:rsidRDefault="004241D8" w:rsidP="00CB6E30">
      <w:pPr>
        <w:spacing w:line="240" w:lineRule="auto"/>
        <w:rPr>
          <w:b/>
          <w:bCs/>
          <w:sz w:val="24"/>
          <w:szCs w:val="24"/>
          <w:rtl/>
          <w:lang w:bidi="ar-IQ"/>
        </w:rPr>
      </w:pPr>
    </w:p>
    <w:p w14:paraId="4CAD9F9F" w14:textId="3BD17B51" w:rsidR="004241D8" w:rsidRDefault="004241D8" w:rsidP="00CB6E30">
      <w:pPr>
        <w:spacing w:line="240" w:lineRule="auto"/>
        <w:rPr>
          <w:b/>
          <w:bCs/>
          <w:sz w:val="24"/>
          <w:szCs w:val="24"/>
          <w:rtl/>
          <w:lang w:bidi="ar-IQ"/>
        </w:rPr>
      </w:pPr>
    </w:p>
    <w:p w14:paraId="6E74A31F" w14:textId="0BA2CE28" w:rsidR="004241D8" w:rsidRDefault="004241D8" w:rsidP="00CB6E30">
      <w:pPr>
        <w:spacing w:line="240" w:lineRule="auto"/>
        <w:rPr>
          <w:b/>
          <w:bCs/>
          <w:sz w:val="24"/>
          <w:szCs w:val="24"/>
          <w:rtl/>
          <w:lang w:bidi="ar-IQ"/>
        </w:rPr>
      </w:pPr>
    </w:p>
    <w:p w14:paraId="7FCB8B9A" w14:textId="3EB78031" w:rsidR="004241D8" w:rsidRDefault="004241D8" w:rsidP="00CB6E30">
      <w:pPr>
        <w:spacing w:line="240" w:lineRule="auto"/>
        <w:rPr>
          <w:b/>
          <w:bCs/>
          <w:sz w:val="24"/>
          <w:szCs w:val="24"/>
          <w:rtl/>
          <w:lang w:bidi="ar-IQ"/>
        </w:rPr>
      </w:pPr>
    </w:p>
    <w:p w14:paraId="20BDAB59" w14:textId="27633D1D" w:rsidR="004241D8" w:rsidRDefault="004241D8" w:rsidP="00CB6E30">
      <w:pPr>
        <w:spacing w:line="240" w:lineRule="auto"/>
        <w:rPr>
          <w:b/>
          <w:bCs/>
          <w:sz w:val="24"/>
          <w:szCs w:val="24"/>
          <w:rtl/>
          <w:lang w:bidi="ar-IQ"/>
        </w:rPr>
      </w:pPr>
    </w:p>
    <w:p w14:paraId="252C5BD3" w14:textId="31CB82C6" w:rsidR="004241D8" w:rsidRDefault="004241D8" w:rsidP="00CB6E30">
      <w:pPr>
        <w:spacing w:line="240" w:lineRule="auto"/>
        <w:rPr>
          <w:b/>
          <w:bCs/>
          <w:sz w:val="24"/>
          <w:szCs w:val="24"/>
          <w:rtl/>
          <w:lang w:bidi="ar-IQ"/>
        </w:rPr>
      </w:pPr>
    </w:p>
    <w:p w14:paraId="6764A697" w14:textId="1B57E5B2" w:rsidR="004241D8" w:rsidRDefault="004241D8" w:rsidP="00CB6E30">
      <w:pPr>
        <w:spacing w:line="240" w:lineRule="auto"/>
        <w:rPr>
          <w:b/>
          <w:bCs/>
          <w:sz w:val="24"/>
          <w:szCs w:val="24"/>
          <w:rtl/>
          <w:lang w:bidi="ar-IQ"/>
        </w:rPr>
      </w:pPr>
    </w:p>
    <w:p w14:paraId="1613944A" w14:textId="77777777" w:rsidR="004241D8" w:rsidRDefault="004241D8" w:rsidP="00CB6E30">
      <w:pPr>
        <w:spacing w:line="240" w:lineRule="auto"/>
        <w:rPr>
          <w:b/>
          <w:bCs/>
          <w:sz w:val="24"/>
          <w:szCs w:val="24"/>
          <w:rtl/>
          <w:lang w:bidi="ar-IQ"/>
        </w:rPr>
      </w:pPr>
    </w:p>
    <w:p w14:paraId="31D8DA47" w14:textId="14E80EEE" w:rsidR="00E6366F" w:rsidRDefault="00E6366F" w:rsidP="00CB6E30">
      <w:pPr>
        <w:spacing w:line="240" w:lineRule="auto"/>
        <w:rPr>
          <w:b/>
          <w:bCs/>
          <w:sz w:val="24"/>
          <w:szCs w:val="24"/>
          <w:rtl/>
          <w:lang w:bidi="ar-IQ"/>
        </w:rPr>
      </w:pPr>
    </w:p>
    <w:p w14:paraId="5228A33F" w14:textId="7C0B8611" w:rsidR="00E6366F" w:rsidRDefault="00E6366F" w:rsidP="00CB6E30">
      <w:pPr>
        <w:spacing w:line="240" w:lineRule="auto"/>
        <w:rPr>
          <w:b/>
          <w:bCs/>
          <w:sz w:val="24"/>
          <w:szCs w:val="24"/>
          <w:rtl/>
          <w:lang w:bidi="ar-IQ"/>
        </w:rPr>
      </w:pPr>
    </w:p>
    <w:p w14:paraId="612346BD" w14:textId="215DB793" w:rsidR="00E6366F" w:rsidRDefault="00E6366F" w:rsidP="00CB6E30">
      <w:pPr>
        <w:spacing w:line="240" w:lineRule="auto"/>
        <w:rPr>
          <w:b/>
          <w:bCs/>
          <w:sz w:val="24"/>
          <w:szCs w:val="24"/>
          <w:rtl/>
          <w:lang w:bidi="ar-IQ"/>
        </w:rPr>
      </w:pPr>
    </w:p>
    <w:p w14:paraId="23583FFF" w14:textId="0B9BD8F4" w:rsidR="00E6366F" w:rsidRDefault="00E6366F" w:rsidP="00CB6E30">
      <w:pPr>
        <w:spacing w:line="240" w:lineRule="auto"/>
        <w:rPr>
          <w:b/>
          <w:bCs/>
          <w:sz w:val="24"/>
          <w:szCs w:val="24"/>
          <w:rtl/>
          <w:lang w:bidi="ar-IQ"/>
        </w:rPr>
      </w:pPr>
    </w:p>
    <w:p w14:paraId="74DECEC5" w14:textId="22AF5C5F" w:rsidR="00E6366F" w:rsidRDefault="00E6366F" w:rsidP="00CB6E30">
      <w:pPr>
        <w:spacing w:line="240" w:lineRule="auto"/>
        <w:rPr>
          <w:b/>
          <w:bCs/>
          <w:sz w:val="24"/>
          <w:szCs w:val="24"/>
          <w:rtl/>
          <w:lang w:bidi="ar-IQ"/>
        </w:rPr>
      </w:pPr>
    </w:p>
    <w:p w14:paraId="3C776547" w14:textId="4B753A8C" w:rsidR="00E6366F" w:rsidRDefault="00E6366F" w:rsidP="00CB6E30">
      <w:pPr>
        <w:spacing w:line="240" w:lineRule="auto"/>
        <w:rPr>
          <w:b/>
          <w:bCs/>
          <w:sz w:val="24"/>
          <w:szCs w:val="24"/>
          <w:rtl/>
          <w:lang w:bidi="ar-IQ"/>
        </w:rPr>
      </w:pPr>
    </w:p>
    <w:p w14:paraId="6B53D9F5" w14:textId="0ADD88B0" w:rsidR="00E6366F" w:rsidRDefault="00E6366F" w:rsidP="00CB6E30">
      <w:pPr>
        <w:spacing w:line="240" w:lineRule="auto"/>
        <w:rPr>
          <w:b/>
          <w:bCs/>
          <w:sz w:val="24"/>
          <w:szCs w:val="24"/>
          <w:rtl/>
          <w:lang w:bidi="ar-IQ"/>
        </w:rPr>
      </w:pPr>
    </w:p>
    <w:p w14:paraId="6FD18500" w14:textId="53E852A0" w:rsidR="00E6366F" w:rsidRDefault="00E6366F" w:rsidP="00CB6E30">
      <w:pPr>
        <w:spacing w:line="240" w:lineRule="auto"/>
        <w:rPr>
          <w:b/>
          <w:bCs/>
          <w:sz w:val="24"/>
          <w:szCs w:val="24"/>
          <w:rtl/>
          <w:lang w:bidi="ar-IQ"/>
        </w:rPr>
      </w:pPr>
    </w:p>
    <w:p w14:paraId="12B6A742" w14:textId="043B4E5F" w:rsidR="00E6366F" w:rsidRDefault="00E6366F" w:rsidP="00CB6E30">
      <w:pPr>
        <w:spacing w:line="240" w:lineRule="auto"/>
        <w:rPr>
          <w:b/>
          <w:bCs/>
          <w:sz w:val="24"/>
          <w:szCs w:val="24"/>
          <w:rtl/>
          <w:lang w:bidi="ar-IQ"/>
        </w:rPr>
      </w:pPr>
    </w:p>
    <w:p w14:paraId="723A393F" w14:textId="3EB32291" w:rsidR="00E6366F" w:rsidRDefault="00E6366F" w:rsidP="00CB6E30">
      <w:pPr>
        <w:spacing w:line="240" w:lineRule="auto"/>
        <w:rPr>
          <w:b/>
          <w:bCs/>
          <w:sz w:val="24"/>
          <w:szCs w:val="24"/>
          <w:rtl/>
          <w:lang w:bidi="ar-IQ"/>
        </w:rPr>
      </w:pPr>
    </w:p>
    <w:p w14:paraId="7941F81A" w14:textId="72D7FF12" w:rsidR="00E6366F" w:rsidRDefault="00E6366F" w:rsidP="00CB6E30">
      <w:pPr>
        <w:spacing w:line="240" w:lineRule="auto"/>
        <w:rPr>
          <w:b/>
          <w:bCs/>
          <w:sz w:val="24"/>
          <w:szCs w:val="24"/>
          <w:rtl/>
          <w:lang w:bidi="ar-IQ"/>
        </w:rPr>
      </w:pPr>
    </w:p>
    <w:p w14:paraId="636138AB" w14:textId="23C7DDF3" w:rsidR="00E6366F" w:rsidRDefault="00E6366F" w:rsidP="00CB6E30">
      <w:pPr>
        <w:spacing w:line="240" w:lineRule="auto"/>
        <w:rPr>
          <w:b/>
          <w:bCs/>
          <w:sz w:val="24"/>
          <w:szCs w:val="24"/>
          <w:rtl/>
          <w:lang w:bidi="ar-IQ"/>
        </w:rPr>
      </w:pPr>
    </w:p>
    <w:p w14:paraId="459A8759" w14:textId="54473387" w:rsidR="00E6366F" w:rsidRDefault="00E6366F" w:rsidP="00CB6E30">
      <w:pPr>
        <w:spacing w:line="240" w:lineRule="auto"/>
        <w:rPr>
          <w:b/>
          <w:bCs/>
          <w:sz w:val="24"/>
          <w:szCs w:val="24"/>
          <w:rtl/>
          <w:lang w:bidi="ar-IQ"/>
        </w:rPr>
      </w:pPr>
    </w:p>
    <w:p w14:paraId="4A90A5D9" w14:textId="77777777" w:rsidR="00E6366F" w:rsidRPr="007F0176" w:rsidRDefault="00E6366F" w:rsidP="00CB6E30">
      <w:pPr>
        <w:spacing w:line="240" w:lineRule="auto"/>
        <w:rPr>
          <w:b/>
          <w:bCs/>
          <w:sz w:val="24"/>
          <w:szCs w:val="24"/>
          <w:lang w:bidi="ar-IQ"/>
        </w:rPr>
      </w:pPr>
    </w:p>
    <w:sectPr w:rsidR="00E6366F" w:rsidRPr="007F0176" w:rsidSect="00104B8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B31A1E"/>
    <w:multiLevelType w:val="hybridMultilevel"/>
    <w:tmpl w:val="70C6C7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886934"/>
    <w:multiLevelType w:val="hybridMultilevel"/>
    <w:tmpl w:val="0E52E138"/>
    <w:lvl w:ilvl="0" w:tplc="71D21E26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230E2D"/>
    <w:multiLevelType w:val="hybridMultilevel"/>
    <w:tmpl w:val="3B825998"/>
    <w:lvl w:ilvl="0" w:tplc="39F4C2AE">
      <w:start w:val="1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CA37CE"/>
    <w:multiLevelType w:val="hybridMultilevel"/>
    <w:tmpl w:val="3698EE3E"/>
    <w:lvl w:ilvl="0" w:tplc="8EBE9B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6D265A"/>
    <w:multiLevelType w:val="hybridMultilevel"/>
    <w:tmpl w:val="2152922C"/>
    <w:lvl w:ilvl="0" w:tplc="BA167656">
      <w:start w:val="1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814633"/>
    <w:multiLevelType w:val="hybridMultilevel"/>
    <w:tmpl w:val="48542BEC"/>
    <w:lvl w:ilvl="0" w:tplc="9FFC2456">
      <w:start w:val="1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6F72F8"/>
    <w:multiLevelType w:val="hybridMultilevel"/>
    <w:tmpl w:val="82AA4014"/>
    <w:lvl w:ilvl="0" w:tplc="55BC8AA0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E03FFE"/>
    <w:multiLevelType w:val="hybridMultilevel"/>
    <w:tmpl w:val="1390CD16"/>
    <w:lvl w:ilvl="0" w:tplc="870AF9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AF3354"/>
    <w:multiLevelType w:val="hybridMultilevel"/>
    <w:tmpl w:val="01F6BA70"/>
    <w:lvl w:ilvl="0" w:tplc="9DB4738A">
      <w:start w:val="1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2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E6B"/>
    <w:rsid w:val="00036F66"/>
    <w:rsid w:val="0009660E"/>
    <w:rsid w:val="000D31D3"/>
    <w:rsid w:val="00104B82"/>
    <w:rsid w:val="001A688F"/>
    <w:rsid w:val="001C3864"/>
    <w:rsid w:val="001F1C61"/>
    <w:rsid w:val="0023167B"/>
    <w:rsid w:val="00275DAB"/>
    <w:rsid w:val="00292E6B"/>
    <w:rsid w:val="002B7E94"/>
    <w:rsid w:val="002E0C64"/>
    <w:rsid w:val="0033210D"/>
    <w:rsid w:val="003516BB"/>
    <w:rsid w:val="00356487"/>
    <w:rsid w:val="00361580"/>
    <w:rsid w:val="003831BC"/>
    <w:rsid w:val="00417CB9"/>
    <w:rsid w:val="004241D8"/>
    <w:rsid w:val="00456171"/>
    <w:rsid w:val="005173C9"/>
    <w:rsid w:val="00632782"/>
    <w:rsid w:val="006C3ACC"/>
    <w:rsid w:val="007260C3"/>
    <w:rsid w:val="007F0176"/>
    <w:rsid w:val="008600CA"/>
    <w:rsid w:val="008C2638"/>
    <w:rsid w:val="00905691"/>
    <w:rsid w:val="009810BC"/>
    <w:rsid w:val="00982B0F"/>
    <w:rsid w:val="00990E36"/>
    <w:rsid w:val="009A0A97"/>
    <w:rsid w:val="00A528B8"/>
    <w:rsid w:val="00A718CD"/>
    <w:rsid w:val="00AA7965"/>
    <w:rsid w:val="00AC72BE"/>
    <w:rsid w:val="00B039A2"/>
    <w:rsid w:val="00B6404B"/>
    <w:rsid w:val="00B73173"/>
    <w:rsid w:val="00BB707A"/>
    <w:rsid w:val="00C961C7"/>
    <w:rsid w:val="00CA1279"/>
    <w:rsid w:val="00CB6E30"/>
    <w:rsid w:val="00D9519E"/>
    <w:rsid w:val="00E6366F"/>
    <w:rsid w:val="00EE0F25"/>
    <w:rsid w:val="00F16853"/>
    <w:rsid w:val="00FC6D9C"/>
    <w:rsid w:val="00FD1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43143D"/>
  <w15:chartTrackingRefBased/>
  <w15:docId w15:val="{099B3CF3-2092-4CB2-8284-F9992EC9C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2E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92E6B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35648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3564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oha.A.Khudhur@tu.edu.iq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10EDE-D64D-477A-8688-150AB55E8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715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newFUTURE</dc:creator>
  <cp:keywords/>
  <dc:description/>
  <cp:lastModifiedBy>newFUTURE</cp:lastModifiedBy>
  <cp:revision>2</cp:revision>
  <cp:lastPrinted>2026-02-09T22:34:00Z</cp:lastPrinted>
  <dcterms:created xsi:type="dcterms:W3CDTF">2026-02-09T22:35:00Z</dcterms:created>
  <dcterms:modified xsi:type="dcterms:W3CDTF">2026-02-09T22:35:00Z</dcterms:modified>
</cp:coreProperties>
</file>