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75" w:rsidRPr="00E11B22" w:rsidRDefault="00211675" w:rsidP="007B1DD0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اسم المادة:</w:t>
      </w:r>
      <w:r w:rsidR="007B1DD0">
        <w:rPr>
          <w:rFonts w:cs="Monotype Koufi" w:hint="cs"/>
          <w:sz w:val="28"/>
          <w:szCs w:val="28"/>
          <w:rtl/>
          <w:lang w:bidi="ar-IQ"/>
        </w:rPr>
        <w:t>مسح آثا</w:t>
      </w:r>
      <w:bookmarkStart w:id="0" w:name="_GoBack"/>
      <w:bookmarkEnd w:id="0"/>
      <w:r w:rsidR="007B1DD0">
        <w:rPr>
          <w:rFonts w:cs="Monotype Koufi" w:hint="cs"/>
          <w:sz w:val="28"/>
          <w:szCs w:val="28"/>
          <w:rtl/>
          <w:lang w:bidi="ar-IQ"/>
        </w:rPr>
        <w:t>ري ومدخل الى علم الاثار</w:t>
      </w:r>
      <w:r w:rsidRPr="00E11B22">
        <w:rPr>
          <w:rFonts w:cs="Monotype Koufi" w:hint="cs"/>
          <w:sz w:val="28"/>
          <w:szCs w:val="28"/>
          <w:rtl/>
          <w:lang w:bidi="ar-IQ"/>
        </w:rPr>
        <w:t xml:space="preserve"> </w:t>
      </w:r>
    </w:p>
    <w:p w:rsidR="00211675" w:rsidRPr="00E11B22" w:rsidRDefault="00211675" w:rsidP="002047D7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مدرس المادة:م.م.مروان سهيل نجم</w:t>
      </w:r>
    </w:p>
    <w:p w:rsidR="002047D7" w:rsidRDefault="002047D7" w:rsidP="00E11B22">
      <w:pPr>
        <w:jc w:val="center"/>
        <w:rPr>
          <w:rFonts w:cs="Monotype Koufi"/>
          <w:sz w:val="28"/>
          <w:szCs w:val="28"/>
          <w:rtl/>
          <w:lang w:bidi="ar-IQ"/>
        </w:rPr>
      </w:pPr>
    </w:p>
    <w:p w:rsidR="00B85D66" w:rsidRPr="00B85D66" w:rsidRDefault="00211675" w:rsidP="00C7747E">
      <w:pPr>
        <w:jc w:val="center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 xml:space="preserve">عنوان المحاضرة: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أعمال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المسح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الأثري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في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C7747E">
        <w:rPr>
          <w:rFonts w:cs="Monotype Koufi" w:hint="cs"/>
          <w:sz w:val="28"/>
          <w:szCs w:val="28"/>
          <w:rtl/>
          <w:lang w:bidi="ar-IQ"/>
        </w:rPr>
        <w:t>مطلع القرن الحالي</w:t>
      </w:r>
    </w:p>
    <w:p w:rsidR="00C7747E" w:rsidRPr="00C7747E" w:rsidRDefault="00C7747E" w:rsidP="00C7747E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C7747E">
        <w:rPr>
          <w:rFonts w:cs="Simplified Arabic" w:hint="cs"/>
          <w:sz w:val="28"/>
          <w:szCs w:val="28"/>
          <w:rtl/>
          <w:lang w:bidi="ar-IQ"/>
        </w:rPr>
        <w:t>أنجزت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دائرة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التحريات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والتنقيبات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الهيئة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العامة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للآثار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عملية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مسح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شاملة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عموم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محافظات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العراق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عام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/>
          <w:sz w:val="28"/>
          <w:szCs w:val="28"/>
          <w:rtl/>
          <w:lang w:bidi="fa-IR"/>
        </w:rPr>
        <w:t>۲۰۰۱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لغرض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الكشف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مواقع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غير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معلن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عنها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. </w:t>
      </w:r>
      <w:r w:rsidRPr="00C7747E">
        <w:rPr>
          <w:rFonts w:cs="Simplified Arabic" w:hint="cs"/>
          <w:sz w:val="28"/>
          <w:szCs w:val="28"/>
          <w:rtl/>
          <w:lang w:bidi="ar-IQ"/>
        </w:rPr>
        <w:t>وكشفت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فرق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المسح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الأثري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أربعة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مواقع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محافظة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الأنبار،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دلت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موجوداتها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السطحية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أنها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تعود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بتأريخها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إلى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العصور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الحجرية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C7747E">
        <w:rPr>
          <w:rFonts w:cs="Simplified Arabic"/>
          <w:sz w:val="28"/>
          <w:szCs w:val="28"/>
          <w:rtl/>
          <w:lang w:bidi="ar-IQ"/>
        </w:rPr>
        <w:t>.</w:t>
      </w:r>
    </w:p>
    <w:p w:rsidR="00C7747E" w:rsidRPr="00C7747E" w:rsidRDefault="00C7747E" w:rsidP="00C7747E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C7747E">
        <w:rPr>
          <w:rFonts w:cs="Simplified Arabic" w:hint="cs"/>
          <w:sz w:val="28"/>
          <w:szCs w:val="28"/>
          <w:rtl/>
          <w:lang w:bidi="ar-IQ"/>
        </w:rPr>
        <w:t>وكشف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مثل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هذا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العدد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محافظة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ميسان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أورخت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الموجودات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السطحية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العصر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البابلي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القديم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وحتى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العصور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الإسلامية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. </w:t>
      </w:r>
      <w:r w:rsidRPr="00C7747E">
        <w:rPr>
          <w:rFonts w:cs="Simplified Arabic" w:hint="cs"/>
          <w:sz w:val="28"/>
          <w:szCs w:val="28"/>
          <w:rtl/>
          <w:lang w:bidi="ar-IQ"/>
        </w:rPr>
        <w:t>بينما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كشف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أكثر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٦٠ </w:t>
      </w:r>
      <w:r w:rsidRPr="00C7747E">
        <w:rPr>
          <w:rFonts w:cs="Simplified Arabic" w:hint="cs"/>
          <w:sz w:val="28"/>
          <w:szCs w:val="28"/>
          <w:rtl/>
          <w:lang w:bidi="ar-IQ"/>
        </w:rPr>
        <w:t>موقعاً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المحافظات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الشمالية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تعود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بتأريخها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للعصر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الآشوري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الوسيط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والحديث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وتم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ذلك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بدلالة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اللقى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الموجودة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سطح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هذه</w:t>
      </w:r>
      <w:r w:rsidRPr="00C7747E">
        <w:rPr>
          <w:rFonts w:cs="Simplified Arabic"/>
          <w:sz w:val="28"/>
          <w:szCs w:val="28"/>
          <w:rtl/>
          <w:lang w:bidi="ar-IQ"/>
        </w:rPr>
        <w:t>.</w:t>
      </w:r>
      <w:r w:rsidRPr="00C7747E">
        <w:rPr>
          <w:rFonts w:cs="Simplified Arabic" w:hint="cs"/>
          <w:sz w:val="28"/>
          <w:szCs w:val="28"/>
          <w:rtl/>
          <w:lang w:bidi="ar-IQ"/>
        </w:rPr>
        <w:t>كما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جمع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خرائط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أكثر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/>
          <w:sz w:val="28"/>
          <w:szCs w:val="28"/>
          <w:rtl/>
          <w:lang w:bidi="fa-IR"/>
        </w:rPr>
        <w:t>۷۰٪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منطقة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تمتد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النجف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إلى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القائم</w:t>
      </w:r>
      <w:r w:rsidRPr="00C7747E">
        <w:rPr>
          <w:rFonts w:cs="Simplified Arabic"/>
          <w:sz w:val="28"/>
          <w:szCs w:val="28"/>
          <w:rtl/>
          <w:lang w:bidi="ar-IQ"/>
        </w:rPr>
        <w:t>.</w:t>
      </w:r>
    </w:p>
    <w:p w:rsidR="00C7747E" w:rsidRPr="00C7747E" w:rsidRDefault="00C7747E" w:rsidP="00C7747E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المشاريع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الحديثة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جرت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شمال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العراق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نشير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إلى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مشروع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مركز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زاكروس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الآثاري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بإدارة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السيد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روجر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ماثيوس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(</w:t>
      </w:r>
      <w:r w:rsidRPr="00C7747E">
        <w:rPr>
          <w:rFonts w:cs="Simplified Arabic"/>
          <w:sz w:val="28"/>
          <w:szCs w:val="28"/>
          <w:lang w:bidi="ar-IQ"/>
        </w:rPr>
        <w:t>R. Matthews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)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جامعة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ريدنك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الإنجليزية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بالتعاون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مديرية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آثار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محافظة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السليمانية،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الذي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بدأ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مطلع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عام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/>
          <w:sz w:val="28"/>
          <w:szCs w:val="28"/>
          <w:rtl/>
          <w:lang w:bidi="fa-IR"/>
        </w:rPr>
        <w:t xml:space="preserve">۲۰۱۲. </w:t>
      </w:r>
      <w:r w:rsidRPr="00C7747E">
        <w:rPr>
          <w:rFonts w:cs="Simplified Arabic" w:hint="cs"/>
          <w:sz w:val="28"/>
          <w:szCs w:val="28"/>
          <w:rtl/>
          <w:lang w:bidi="ar-IQ"/>
        </w:rPr>
        <w:t>ركز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المشروع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العصر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الحجري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الحديث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حدود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الألف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التاسع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ق</w:t>
      </w:r>
      <w:r w:rsidRPr="00C7747E">
        <w:rPr>
          <w:rFonts w:cs="Simplified Arabic"/>
          <w:sz w:val="28"/>
          <w:szCs w:val="28"/>
          <w:rtl/>
          <w:lang w:bidi="ar-IQ"/>
        </w:rPr>
        <w:t>.</w:t>
      </w:r>
      <w:r w:rsidRPr="00C7747E">
        <w:rPr>
          <w:rFonts w:cs="Simplified Arabic" w:hint="cs"/>
          <w:sz w:val="28"/>
          <w:szCs w:val="28"/>
          <w:rtl/>
          <w:lang w:bidi="ar-IQ"/>
        </w:rPr>
        <w:t>م،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هذه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المنطقة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توقفت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أعمال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التحري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والتنقيب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الآثاري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تقريباً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منذ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عام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/>
          <w:sz w:val="28"/>
          <w:szCs w:val="28"/>
          <w:rtl/>
          <w:lang w:bidi="fa-IR"/>
        </w:rPr>
        <w:t>۱۹۷۹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نتيجة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الحروب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والاضطرابات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السياسية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عاشتها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هذه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المنطقة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بشكل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خاص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والعراق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بشكل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عام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. </w:t>
      </w:r>
      <w:r w:rsidRPr="00C7747E">
        <w:rPr>
          <w:rFonts w:cs="Simplified Arabic" w:hint="cs"/>
          <w:sz w:val="28"/>
          <w:szCs w:val="28"/>
          <w:rtl/>
          <w:lang w:bidi="ar-IQ"/>
        </w:rPr>
        <w:t>ويهدف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المشروع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للتحري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المراحل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المبكرة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العصر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الحجري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الحديث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هذه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المنطقة،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محاولة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الإجابة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مسائل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تتعلق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بأنماط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الاستيطان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وبداياته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وتطوره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الاستيطان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المؤقت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إلى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الموسمي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ثم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إلى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الدائمي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ومحاولة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تتبع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الأشكال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العمارية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وتطورها،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وكيفية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استغلال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المساحات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القرى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الأولى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وهل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كانت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مشتركة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أو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عامة،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هو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دور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الطقوس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والمدافن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البشرية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الخيارات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الاجتماعية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ذلك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الوقت،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نماذج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التدجين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الحيواني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وكيف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تطورت،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وماهي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الحيوانات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استثمرت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lastRenderedPageBreak/>
        <w:t>للصيد،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وأنواع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القطعان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المدجنة،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والأنواع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البرية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الحيوانات،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ونفس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الأمر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ينطبق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تدجين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النباتات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والحبوب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وتحديد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أنواعها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وأصنافها،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وماهي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الموارد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النباتية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وكيفية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استغلالها،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هو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التسلسل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الزمني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العصر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الحجري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الحديث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منطقة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زاكروس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. </w:t>
      </w:r>
      <w:r w:rsidRPr="00C7747E">
        <w:rPr>
          <w:rFonts w:cs="Simplified Arabic" w:hint="cs"/>
          <w:sz w:val="28"/>
          <w:szCs w:val="28"/>
          <w:rtl/>
          <w:lang w:bidi="ar-IQ"/>
        </w:rPr>
        <w:t>هذه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الأسئلة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وغيرها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كانت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العناوين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الأبرز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هذا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المشروع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وأعماله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منطقة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مركز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زاكروس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وتحديداً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مواقع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دير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بستان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وشمشارة</w:t>
      </w:r>
      <w:r w:rsidRPr="00C7747E">
        <w:rPr>
          <w:rFonts w:cs="Simplified Arabic"/>
          <w:sz w:val="28"/>
          <w:szCs w:val="28"/>
          <w:rtl/>
          <w:lang w:bidi="ar-IQ"/>
        </w:rPr>
        <w:t>.</w:t>
      </w:r>
    </w:p>
    <w:p w:rsidR="00C7747E" w:rsidRPr="00C7747E" w:rsidRDefault="00C7747E" w:rsidP="00C7747E">
      <w:pPr>
        <w:jc w:val="both"/>
        <w:rPr>
          <w:rFonts w:cs="Simplified Arabic"/>
          <w:sz w:val="28"/>
          <w:szCs w:val="28"/>
          <w:rtl/>
          <w:lang w:bidi="ar-IQ"/>
        </w:rPr>
      </w:pPr>
      <w:r w:rsidRPr="00C7747E">
        <w:rPr>
          <w:rFonts w:cs="Simplified Arabic" w:hint="cs"/>
          <w:sz w:val="28"/>
          <w:szCs w:val="28"/>
          <w:rtl/>
          <w:lang w:bidi="ar-IQ"/>
        </w:rPr>
        <w:t>وحدد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للمشروع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جملة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أهداف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وأغراض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ترتبط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تقريباً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بالمسائل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أشرنا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إليها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أعلاه،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ومنها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:</w:t>
      </w:r>
    </w:p>
    <w:p w:rsidR="00400F79" w:rsidRPr="00C7747E" w:rsidRDefault="00C7747E" w:rsidP="00C7747E">
      <w:pPr>
        <w:pStyle w:val="a3"/>
        <w:numPr>
          <w:ilvl w:val="0"/>
          <w:numId w:val="1"/>
        </w:numPr>
        <w:jc w:val="both"/>
        <w:rPr>
          <w:rFonts w:cs="Simplified Arabic" w:hint="cs"/>
          <w:sz w:val="28"/>
          <w:szCs w:val="28"/>
          <w:rtl/>
          <w:lang w:bidi="ar-IQ"/>
        </w:rPr>
      </w:pPr>
      <w:r w:rsidRPr="00C7747E">
        <w:rPr>
          <w:rFonts w:cs="Simplified Arabic" w:hint="cs"/>
          <w:sz w:val="28"/>
          <w:szCs w:val="28"/>
          <w:rtl/>
          <w:lang w:bidi="ar-IQ"/>
        </w:rPr>
        <w:t>التحري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والتحقيق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قضايا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التحول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والانتقال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الصيد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إلى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القرى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الفلاحية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منطقة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مركز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زاكروس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تطبيق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مجموعة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كاملة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العلوم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الحديثة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ومناهج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العلوم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الإنسانية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مجتمعات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العصر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الحجري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الحديث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المبكرة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منطقة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شرق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الهلال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الخصيب</w:t>
      </w:r>
      <w:r w:rsidRPr="00C7747E">
        <w:rPr>
          <w:rFonts w:cs="Simplified Arabic"/>
          <w:sz w:val="28"/>
          <w:szCs w:val="28"/>
          <w:rtl/>
          <w:lang w:bidi="ar-IQ"/>
        </w:rPr>
        <w:t>.</w:t>
      </w:r>
    </w:p>
    <w:p w:rsidR="00C7747E" w:rsidRPr="00C7747E" w:rsidRDefault="00C7747E" w:rsidP="00C7747E">
      <w:pPr>
        <w:pStyle w:val="a3"/>
        <w:numPr>
          <w:ilvl w:val="0"/>
          <w:numId w:val="1"/>
        </w:numPr>
        <w:jc w:val="both"/>
        <w:rPr>
          <w:rFonts w:cs="Simplified Arabic"/>
          <w:sz w:val="28"/>
          <w:szCs w:val="28"/>
          <w:rtl/>
          <w:lang w:bidi="ar-IQ"/>
        </w:rPr>
      </w:pPr>
      <w:r w:rsidRPr="00C7747E">
        <w:rPr>
          <w:rFonts w:cs="Simplified Arabic" w:hint="cs"/>
          <w:sz w:val="28"/>
          <w:szCs w:val="28"/>
          <w:rtl/>
          <w:lang w:bidi="ar-IQ"/>
        </w:rPr>
        <w:t>معالجة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الخلل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فهمنا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لتحولات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العصر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الحجري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الحديث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جنوب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غرب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آس</w:t>
      </w:r>
      <w:r>
        <w:rPr>
          <w:rFonts w:cs="Simplified Arabic" w:hint="cs"/>
          <w:sz w:val="28"/>
          <w:szCs w:val="28"/>
          <w:rtl/>
          <w:lang w:bidi="ar-IQ"/>
        </w:rPr>
        <w:t>ي</w:t>
      </w:r>
      <w:r w:rsidRPr="00C7747E">
        <w:rPr>
          <w:rFonts w:cs="Simplified Arabic" w:hint="cs"/>
          <w:sz w:val="28"/>
          <w:szCs w:val="28"/>
          <w:rtl/>
          <w:lang w:bidi="ar-IQ"/>
        </w:rPr>
        <w:t>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العمل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الحقلى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منطقة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شرق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الهلال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الخصيب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النشر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الواسع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للنتائج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والتفسيرات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داخل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العالم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الأكاديمي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وخارجه</w:t>
      </w:r>
      <w:r w:rsidRPr="00C7747E">
        <w:rPr>
          <w:rFonts w:cs="Simplified Arabic"/>
          <w:sz w:val="28"/>
          <w:szCs w:val="28"/>
          <w:rtl/>
          <w:lang w:bidi="ar-IQ"/>
        </w:rPr>
        <w:t>.</w:t>
      </w:r>
    </w:p>
    <w:p w:rsidR="00C7747E" w:rsidRPr="00C7747E" w:rsidRDefault="00C7747E" w:rsidP="00C7747E">
      <w:pPr>
        <w:pStyle w:val="a3"/>
        <w:numPr>
          <w:ilvl w:val="0"/>
          <w:numId w:val="1"/>
        </w:numPr>
        <w:jc w:val="both"/>
        <w:rPr>
          <w:rFonts w:cs="Simplified Arabic"/>
          <w:sz w:val="28"/>
          <w:szCs w:val="28"/>
          <w:rtl/>
          <w:lang w:bidi="ar-IQ"/>
        </w:rPr>
      </w:pPr>
      <w:r w:rsidRPr="00C7747E">
        <w:rPr>
          <w:rFonts w:cs="Simplified Arabic" w:hint="cs"/>
          <w:sz w:val="28"/>
          <w:szCs w:val="28"/>
          <w:rtl/>
          <w:lang w:bidi="ar-IQ"/>
        </w:rPr>
        <w:t>التعاون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الباحثين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الآخرين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لإنتاج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مخرجات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عالية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الجودة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وإثراء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منجزات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المشروع</w:t>
      </w:r>
      <w:r w:rsidRPr="00C7747E">
        <w:rPr>
          <w:rFonts w:cs="Simplified Arabic"/>
          <w:sz w:val="28"/>
          <w:szCs w:val="28"/>
          <w:rtl/>
          <w:lang w:bidi="ar-IQ"/>
        </w:rPr>
        <w:t>.</w:t>
      </w:r>
    </w:p>
    <w:p w:rsidR="00C7747E" w:rsidRPr="00C7747E" w:rsidRDefault="00C7747E" w:rsidP="00C7747E">
      <w:pPr>
        <w:jc w:val="both"/>
        <w:rPr>
          <w:rFonts w:cs="Simplified Arabic"/>
          <w:sz w:val="28"/>
          <w:szCs w:val="28"/>
          <w:lang w:bidi="ar-IQ"/>
        </w:rPr>
      </w:pP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الختام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يمكن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القول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القيمة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الحقيقية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لأعمال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المسح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الأثري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بلاد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قد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ظهرت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بصورة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واضحة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أعمال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آدمز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وزملاؤه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النصف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الثاني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القرن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العشرين،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وبالاستناد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إلى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الأفكار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طرحها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كل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ملوان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ولويد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وجاكوبسين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ثلاثينيات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القرن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المنصرم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. </w:t>
      </w:r>
      <w:r w:rsidRPr="00C7747E">
        <w:rPr>
          <w:rFonts w:cs="Simplified Arabic" w:hint="cs"/>
          <w:sz w:val="28"/>
          <w:szCs w:val="28"/>
          <w:rtl/>
          <w:lang w:bidi="ar-IQ"/>
        </w:rPr>
        <w:t>أما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التطورات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المستقبلية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فيحتمل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أنها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ستتضمن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نزوعاً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نحو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تطبيقات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تحليلية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معقدة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بصورة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متزايدة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تطبيقات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نظم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المعلومات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الجغرافية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) </w:t>
      </w:r>
      <w:r w:rsidRPr="00C7747E">
        <w:rPr>
          <w:rFonts w:cs="Simplified Arabic"/>
          <w:sz w:val="28"/>
          <w:szCs w:val="28"/>
          <w:lang w:bidi="ar-IQ"/>
        </w:rPr>
        <w:t>Geographical Information Systems = GIS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بالتزامن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الاعتماد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البرامج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الميدانية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المكثفة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واستخدام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تقنيات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التصوير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الجوي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) </w:t>
      </w:r>
      <w:r w:rsidRPr="00C7747E">
        <w:rPr>
          <w:rFonts w:cs="Simplified Arabic"/>
          <w:sz w:val="28"/>
          <w:szCs w:val="28"/>
          <w:lang w:bidi="ar-IQ"/>
        </w:rPr>
        <w:t>Aerial Photography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) </w:t>
      </w:r>
      <w:r w:rsidRPr="00C7747E">
        <w:rPr>
          <w:rFonts w:cs="Simplified Arabic" w:hint="cs"/>
          <w:sz w:val="28"/>
          <w:szCs w:val="28"/>
          <w:rtl/>
          <w:lang w:bidi="ar-IQ"/>
        </w:rPr>
        <w:t>بواسطة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الطائرات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أو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الصور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المرسلة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عبر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الأقمار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الصناعية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أو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المحطات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الفضائية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. </w:t>
      </w:r>
      <w:r w:rsidRPr="00C7747E">
        <w:rPr>
          <w:rFonts w:cs="Simplified Arabic" w:hint="cs"/>
          <w:sz w:val="28"/>
          <w:szCs w:val="28"/>
          <w:rtl/>
          <w:lang w:bidi="ar-IQ"/>
        </w:rPr>
        <w:t>وعمل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المقاطع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تمر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خلال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قنوات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ومجاري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المياه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ترافقها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تنقيبات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البعض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بهدف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الوقوف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تواريخها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والحصول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الأدلة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البيئية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والاقتصادية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ذات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العلاقة،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المؤمل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أن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تكون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مثل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هكذا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نشاطات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بمثابة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إضافات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lastRenderedPageBreak/>
        <w:t>للجيل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التالي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مشاريع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المسح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الأثري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. </w:t>
      </w:r>
      <w:r w:rsidRPr="00C7747E">
        <w:rPr>
          <w:rFonts w:cs="Simplified Arabic" w:hint="cs"/>
          <w:sz w:val="28"/>
          <w:szCs w:val="28"/>
          <w:rtl/>
          <w:lang w:bidi="ar-IQ"/>
        </w:rPr>
        <w:t>وعلاوة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على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هذا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فإن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بعض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المؤسسات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الآثارية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تنتظر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القيام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بمثل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هذه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المسوحات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المكثفة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والمركزة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العراق،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والتي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تجري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الآن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العديد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بلدان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المتوسط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مثل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تركيا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وإيطاليا واليونان،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برغم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الصعوبات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تمثلها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نسب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الترسب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العالية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وعوامل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التعرية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في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تحديد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خطط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العمل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والخطوات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التنفيذية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والتفسيرات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للأعمال</w:t>
      </w:r>
      <w:r w:rsidRPr="00C7747E">
        <w:rPr>
          <w:rFonts w:cs="Simplified Arabic"/>
          <w:sz w:val="28"/>
          <w:szCs w:val="28"/>
          <w:rtl/>
          <w:lang w:bidi="ar-IQ"/>
        </w:rPr>
        <w:t xml:space="preserve"> </w:t>
      </w:r>
      <w:r w:rsidRPr="00C7747E">
        <w:rPr>
          <w:rFonts w:cs="Simplified Arabic" w:hint="cs"/>
          <w:sz w:val="28"/>
          <w:szCs w:val="28"/>
          <w:rtl/>
          <w:lang w:bidi="ar-IQ"/>
        </w:rPr>
        <w:t>المماثلة</w:t>
      </w:r>
      <w:r w:rsidRPr="00C7747E">
        <w:rPr>
          <w:rFonts w:cs="Simplified Arabic"/>
          <w:sz w:val="28"/>
          <w:szCs w:val="28"/>
          <w:rtl/>
          <w:lang w:bidi="ar-IQ"/>
        </w:rPr>
        <w:t>.</w:t>
      </w:r>
    </w:p>
    <w:sectPr w:rsidR="00C7747E" w:rsidRPr="00C7747E" w:rsidSect="00C22D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C45"/>
    <w:multiLevelType w:val="hybridMultilevel"/>
    <w:tmpl w:val="7DC8C73C"/>
    <w:lvl w:ilvl="0" w:tplc="4A3439A2">
      <w:start w:val="1"/>
      <w:numFmt w:val="decimalFullWidth"/>
      <w:lvlText w:val="%1-"/>
      <w:lvlJc w:val="left"/>
      <w:pPr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75"/>
    <w:rsid w:val="002047D7"/>
    <w:rsid w:val="00211675"/>
    <w:rsid w:val="00400F79"/>
    <w:rsid w:val="007B1DD0"/>
    <w:rsid w:val="009A6434"/>
    <w:rsid w:val="00B85D66"/>
    <w:rsid w:val="00C22DD2"/>
    <w:rsid w:val="00C7747E"/>
    <w:rsid w:val="00E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</dc:creator>
  <cp:lastModifiedBy>Marwan</cp:lastModifiedBy>
  <cp:revision>2</cp:revision>
  <dcterms:created xsi:type="dcterms:W3CDTF">2025-10-05T19:07:00Z</dcterms:created>
  <dcterms:modified xsi:type="dcterms:W3CDTF">2025-10-05T19:07:00Z</dcterms:modified>
</cp:coreProperties>
</file>