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  <w:bookmarkStart w:id="0" w:name="_GoBack"/>
      <w:bookmarkEnd w:id="0"/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BF081F" w:rsidRPr="00BF081F" w:rsidRDefault="00211675" w:rsidP="00BF081F">
      <w:pPr>
        <w:jc w:val="center"/>
        <w:rPr>
          <w:rFonts w:cs="Simplified Arabic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 xml:space="preserve">عنوان المحاضرة: </w:t>
      </w:r>
      <w:r w:rsidR="00BF081F">
        <w:rPr>
          <w:rFonts w:cs="Monotype Koufi" w:hint="cs"/>
          <w:sz w:val="28"/>
          <w:szCs w:val="28"/>
          <w:rtl/>
          <w:lang w:bidi="ar-IQ"/>
        </w:rPr>
        <w:t>أسباب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المسح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الأثري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</w:p>
    <w:p w:rsidR="00BF081F" w:rsidRPr="00BF081F" w:rsidRDefault="00BF081F" w:rsidP="00BF081F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BF081F">
        <w:rPr>
          <w:rFonts w:cs="Simplified Arabic" w:hint="cs"/>
          <w:sz w:val="28"/>
          <w:szCs w:val="28"/>
          <w:rtl/>
          <w:lang w:bidi="ar-IQ"/>
        </w:rPr>
        <w:t>ثمة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أسباب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كثيرة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يمكنها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تقود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تحقيق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مسح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أثري،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عموماً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الصعب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القيام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بإعداد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قائمة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كاملة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هذه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الأسباب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. </w:t>
      </w:r>
      <w:r w:rsidRPr="00BF081F">
        <w:rPr>
          <w:rFonts w:cs="Simplified Arabic" w:hint="cs"/>
          <w:sz w:val="28"/>
          <w:szCs w:val="28"/>
          <w:rtl/>
          <w:lang w:bidi="ar-IQ"/>
        </w:rPr>
        <w:t>فقد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أشرنا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الفصل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الأول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المسح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الذي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أجراء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السيد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آدمز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جاء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نتيجة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رغبة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الحكومة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العراقية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التعرف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الإجراءات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اتخذها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الأقدمون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لمواجهة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مشاكل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التربة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وخاصة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الملوحة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والتعرف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التدابير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اتخذوها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للتخلص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هذه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المشكلة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. </w:t>
      </w:r>
      <w:r w:rsidRPr="00BF081F">
        <w:rPr>
          <w:rFonts w:cs="Simplified Arabic" w:hint="cs"/>
          <w:sz w:val="28"/>
          <w:szCs w:val="28"/>
          <w:rtl/>
          <w:lang w:bidi="ar-IQ"/>
        </w:rPr>
        <w:t>وقد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اختار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السيد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سيتون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لويد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موقع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حسونة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شمال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العراق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ليعالج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خلاله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مسالة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عصور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قبل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المبكرة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شمال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بلاد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وادي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الرافدين،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أوردنا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ذلك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الفصل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الأول</w:t>
      </w:r>
      <w:r w:rsidRPr="00BF081F">
        <w:rPr>
          <w:rFonts w:cs="Simplified Arabic"/>
          <w:sz w:val="28"/>
          <w:szCs w:val="28"/>
          <w:rtl/>
          <w:lang w:bidi="ar-IQ"/>
        </w:rPr>
        <w:t>.</w:t>
      </w:r>
    </w:p>
    <w:p w:rsidR="00BF081F" w:rsidRPr="00BF081F" w:rsidRDefault="00BF081F" w:rsidP="00BF081F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BF081F">
        <w:rPr>
          <w:rFonts w:cs="Simplified Arabic" w:hint="cs"/>
          <w:sz w:val="28"/>
          <w:szCs w:val="28"/>
          <w:rtl/>
          <w:lang w:bidi="ar-IQ"/>
        </w:rPr>
        <w:t>لذا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يمكن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القول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لكل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بحث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أثري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مميزاته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وطرقه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الخاصة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به،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يشير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السيد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آدمز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«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المنهاج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الكامل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لمشروع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حوض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ديالى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الآثاري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يشتمل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أبحاث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نصية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لمشاكل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معينة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تختص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بتأريخ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الزراعة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وادي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وتنقيبات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آثارية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ميدانية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بحثاً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بقايا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المستوطنات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ومشاريع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الأولى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منطقة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معينة</w:t>
      </w:r>
      <w:r w:rsidRPr="00BF081F">
        <w:rPr>
          <w:rFonts w:cs="Simplified Arabic" w:hint="eastAsia"/>
          <w:sz w:val="28"/>
          <w:szCs w:val="28"/>
          <w:rtl/>
          <w:lang w:bidi="ar-IQ"/>
        </w:rPr>
        <w:t>»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BF081F" w:rsidRPr="00BF081F" w:rsidRDefault="00BF081F" w:rsidP="00BF081F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BF081F">
        <w:rPr>
          <w:rFonts w:cs="Simplified Arabic" w:hint="cs"/>
          <w:sz w:val="28"/>
          <w:szCs w:val="28"/>
          <w:rtl/>
          <w:lang w:bidi="ar-IQ"/>
        </w:rPr>
        <w:t>فالمسح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هو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إذن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واحداً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المناهج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يتبعها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الباحث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الآثاري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لتحديد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أماكن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تواجد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الأثرية،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ويعتمد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القيام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بفحص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ودراسة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سطحالأرض،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ويمكن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إجراء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ذلك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باستخدام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طرق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مختلفة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سنرى</w:t>
      </w:r>
      <w:r w:rsidRPr="00BF081F">
        <w:rPr>
          <w:rFonts w:cs="Simplified Arabic"/>
          <w:sz w:val="28"/>
          <w:szCs w:val="28"/>
          <w:rtl/>
          <w:lang w:bidi="ar-IQ"/>
        </w:rPr>
        <w:t>.</w:t>
      </w:r>
      <w:r w:rsidRPr="00BF081F">
        <w:rPr>
          <w:rFonts w:cs="Simplified Arabic" w:hint="cs"/>
          <w:sz w:val="28"/>
          <w:szCs w:val="28"/>
          <w:rtl/>
          <w:lang w:bidi="ar-IQ"/>
        </w:rPr>
        <w:t>ومع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ذلك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فالذي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لاشك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ارتياد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الموقع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لتحديد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أهميته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ومساحته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وبعض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خصائصه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المحتملة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يمكن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يكون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واضحاً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إذا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كانت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آثاره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المعمارية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الأبنية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الدينية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والمدنية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والتجارية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وغيرها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عرفته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عمائرالحضارات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المختلفة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ظاهرة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تماماً،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إذا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يكن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شيئاً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ذلك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ظاهراً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كالتلال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ونحوها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المهجورة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فإن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الكسر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الفخارية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أو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الخزفية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الملتقطة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سطح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هذه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التلال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تشكل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أهم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الظواهر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المحتملة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ليس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فقط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يتعلق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بالموقع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ذاته،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وإنما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يختص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بتاريخه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أيضاً،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عصر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عصور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الحضارات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القديمة،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بدءاً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حضارات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العصور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التاريخية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وحتى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العصر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lastRenderedPageBreak/>
        <w:t>الإسلامي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كان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فخاره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وخزفه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يميزه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غالب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الأحيان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بقية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العصور،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هنا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لعب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الفخار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والخزف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دوراً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هاماً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تاريخ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هذه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الحضارات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ولم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ترق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أهميته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مخلفات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أثرية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أخرى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BF081F" w:rsidRPr="00BF081F" w:rsidRDefault="00BF081F" w:rsidP="00BF081F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BF081F">
        <w:rPr>
          <w:rFonts w:cs="Simplified Arabic" w:hint="cs"/>
          <w:sz w:val="28"/>
          <w:szCs w:val="28"/>
          <w:rtl/>
          <w:lang w:bidi="ar-IQ"/>
        </w:rPr>
        <w:t>نشير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هنا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يسجل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لمعظم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دارسي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آثار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بلاد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الرافدين،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الذين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يدرسون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الفخار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أنهم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استطاعوا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تعيين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الأشكال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الخاصة،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وطرز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الفخار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وتقنيات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الصنع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وأنماط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المعالجة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السطحية،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حيز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خاص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وسياقات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تأريخية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حسب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تسلسلها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الزمني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C7747E" w:rsidRPr="00C7747E" w:rsidRDefault="00BF081F" w:rsidP="00BF081F">
      <w:pPr>
        <w:ind w:firstLine="720"/>
        <w:jc w:val="both"/>
        <w:rPr>
          <w:rFonts w:cs="Simplified Arabic"/>
          <w:sz w:val="28"/>
          <w:szCs w:val="28"/>
          <w:lang w:bidi="ar-IQ"/>
        </w:rPr>
      </w:pPr>
      <w:r w:rsidRPr="00BF081F">
        <w:rPr>
          <w:rFonts w:cs="Simplified Arabic" w:hint="cs"/>
          <w:sz w:val="28"/>
          <w:szCs w:val="28"/>
          <w:rtl/>
          <w:lang w:bidi="ar-IQ"/>
        </w:rPr>
        <w:t>الخلاصة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المسح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أصبح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وسيلة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أهم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الوسائل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المستخدمة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تحقيقات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اختلاف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أنواعها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وعصورها،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حتى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يعد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ممكناً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القيام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بحفر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موقع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هذه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دون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مسح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كامل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له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كما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أشرنا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الفصل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الأول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. </w:t>
      </w:r>
      <w:r w:rsidRPr="00BF081F">
        <w:rPr>
          <w:rFonts w:cs="Simplified Arabic" w:hint="cs"/>
          <w:sz w:val="28"/>
          <w:szCs w:val="28"/>
          <w:rtl/>
          <w:lang w:bidi="ar-IQ"/>
        </w:rPr>
        <w:t>لدرجة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الكثير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الدول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الغنية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بالآثار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مثل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العراق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ومصر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وإيران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وتركيا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عملوا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إجراء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تعديلات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نظم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التنقيب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آثار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بلدانهم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لأنهم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اكتشفوا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الإسراف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والتبذير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اللذين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صاحبا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أعمال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التنقيب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الماضي،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لذا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اشترطوا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على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المؤسسات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والبعثات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تروم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العمل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والتنقيب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بلدانهم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ضرورة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التعهد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بإجراء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عملية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مسح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أثري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كاملة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للمناطق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يرغبون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الكشف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عنها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أملاً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في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أن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يكون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لديها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هذا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المسح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إلمام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كامل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بالمواقع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التي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لم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تكن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قد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وقفت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عليها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من</w:t>
      </w:r>
      <w:r w:rsidRPr="00BF081F">
        <w:rPr>
          <w:rFonts w:cs="Simplified Arabic"/>
          <w:sz w:val="28"/>
          <w:szCs w:val="28"/>
          <w:rtl/>
          <w:lang w:bidi="ar-IQ"/>
        </w:rPr>
        <w:t xml:space="preserve"> </w:t>
      </w:r>
      <w:r w:rsidRPr="00BF081F">
        <w:rPr>
          <w:rFonts w:cs="Simplified Arabic" w:hint="cs"/>
          <w:sz w:val="28"/>
          <w:szCs w:val="28"/>
          <w:rtl/>
          <w:lang w:bidi="ar-IQ"/>
        </w:rPr>
        <w:t>قبل</w:t>
      </w:r>
      <w:r w:rsidRPr="00BF081F">
        <w:rPr>
          <w:rFonts w:cs="Simplified Arabic"/>
          <w:sz w:val="28"/>
          <w:szCs w:val="28"/>
          <w:rtl/>
          <w:lang w:bidi="ar-IQ"/>
        </w:rPr>
        <w:t>.</w:t>
      </w:r>
    </w:p>
    <w:sectPr w:rsidR="00C7747E" w:rsidRPr="00C7747E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C45"/>
    <w:multiLevelType w:val="hybridMultilevel"/>
    <w:tmpl w:val="7DC8C73C"/>
    <w:lvl w:ilvl="0" w:tplc="4A3439A2">
      <w:start w:val="1"/>
      <w:numFmt w:val="decimalFullWidth"/>
      <w:lvlText w:val="%1-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2047D7"/>
    <w:rsid w:val="00211675"/>
    <w:rsid w:val="00400F79"/>
    <w:rsid w:val="007B1DD0"/>
    <w:rsid w:val="009A6434"/>
    <w:rsid w:val="00B85D66"/>
    <w:rsid w:val="00BF081F"/>
    <w:rsid w:val="00C22DD2"/>
    <w:rsid w:val="00C7747E"/>
    <w:rsid w:val="00E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2025-10-05T19:10:00Z</dcterms:created>
  <dcterms:modified xsi:type="dcterms:W3CDTF">2025-10-05T19:10:00Z</dcterms:modified>
</cp:coreProperties>
</file>