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6687" w14:textId="0DE5D643" w:rsidR="004F220C" w:rsidRDefault="000B124E" w:rsidP="00916F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مادة حقوق الإنسان</w:t>
      </w:r>
      <w:r w:rsidR="00253EFD">
        <w:rPr>
          <w:rFonts w:hint="cs"/>
          <w:sz w:val="28"/>
          <w:szCs w:val="28"/>
          <w:rtl/>
        </w:rPr>
        <w:t xml:space="preserve">                                                               </w:t>
      </w:r>
      <w:r w:rsidR="003239DD">
        <w:rPr>
          <w:rFonts w:hint="cs"/>
          <w:sz w:val="28"/>
          <w:szCs w:val="28"/>
          <w:rtl/>
        </w:rPr>
        <w:t xml:space="preserve"> </w:t>
      </w:r>
      <w:r w:rsidR="00253EFD">
        <w:rPr>
          <w:rFonts w:hint="cs"/>
          <w:sz w:val="28"/>
          <w:szCs w:val="28"/>
          <w:rtl/>
        </w:rPr>
        <w:t xml:space="preserve">   </w:t>
      </w:r>
      <w:r w:rsidR="006137AD">
        <w:rPr>
          <w:rFonts w:hint="cs"/>
          <w:sz w:val="28"/>
          <w:szCs w:val="28"/>
          <w:rtl/>
        </w:rPr>
        <w:t xml:space="preserve">مدرس المادة </w:t>
      </w:r>
    </w:p>
    <w:p w14:paraId="109713E5" w14:textId="517E004D" w:rsidR="002D2DFC" w:rsidRDefault="004F220C" w:rsidP="00916F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قسم الآثار                                                           </w:t>
      </w:r>
      <w:r w:rsidR="00FC597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</w:t>
      </w:r>
      <w:r w:rsidR="00FC5978">
        <w:rPr>
          <w:rFonts w:hint="cs"/>
          <w:sz w:val="28"/>
          <w:szCs w:val="28"/>
          <w:rtl/>
        </w:rPr>
        <w:t xml:space="preserve">    م.م بسام حاضر القيسي</w:t>
      </w:r>
      <w:r w:rsidR="001F2538" w:rsidRPr="00772AB5">
        <w:rPr>
          <w:rFonts w:hint="cs"/>
          <w:sz w:val="28"/>
          <w:szCs w:val="28"/>
          <w:rtl/>
        </w:rPr>
        <w:t xml:space="preserve"> </w:t>
      </w:r>
    </w:p>
    <w:p w14:paraId="291443DB" w14:textId="4865518D" w:rsidR="0010136E" w:rsidRPr="00772AB5" w:rsidRDefault="002D2DFC" w:rsidP="00916F4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المرحل</w:t>
      </w:r>
      <w:r w:rsidR="00FC4A04">
        <w:rPr>
          <w:rFonts w:hint="cs"/>
          <w:sz w:val="28"/>
          <w:szCs w:val="28"/>
          <w:rtl/>
        </w:rPr>
        <w:t xml:space="preserve">ة الأولى                                                            </w:t>
      </w:r>
      <w:r w:rsidR="00612A5B">
        <w:rPr>
          <w:rFonts w:hint="cs"/>
          <w:sz w:val="28"/>
          <w:szCs w:val="28"/>
          <w:rtl/>
        </w:rPr>
        <w:t xml:space="preserve">  </w:t>
      </w:r>
      <w:r w:rsidR="00FC4A04">
        <w:rPr>
          <w:rFonts w:hint="cs"/>
          <w:sz w:val="28"/>
          <w:szCs w:val="28"/>
          <w:rtl/>
        </w:rPr>
        <w:t xml:space="preserve">  </w:t>
      </w:r>
      <w:r w:rsidR="006137AD">
        <w:rPr>
          <w:rFonts w:hint="cs"/>
          <w:sz w:val="28"/>
          <w:szCs w:val="28"/>
          <w:rtl/>
        </w:rPr>
        <w:t xml:space="preserve"> </w:t>
      </w:r>
      <w:r w:rsidR="00FC4A04">
        <w:rPr>
          <w:rFonts w:hint="cs"/>
          <w:sz w:val="28"/>
          <w:szCs w:val="28"/>
          <w:rtl/>
        </w:rPr>
        <w:t xml:space="preserve">    المحاضرة الثانية</w:t>
      </w:r>
      <w:r w:rsidR="001F2538" w:rsidRPr="00772AB5">
        <w:rPr>
          <w:rFonts w:hint="cs"/>
          <w:sz w:val="28"/>
          <w:szCs w:val="28"/>
          <w:rtl/>
        </w:rPr>
        <w:t xml:space="preserve">                     </w:t>
      </w:r>
      <w:r w:rsidR="00B6131A" w:rsidRPr="00772AB5">
        <w:rPr>
          <w:rFonts w:hint="cs"/>
          <w:sz w:val="28"/>
          <w:szCs w:val="28"/>
          <w:rtl/>
        </w:rPr>
        <w:t xml:space="preserve">                                            </w:t>
      </w:r>
      <w:r w:rsidR="00112A68" w:rsidRPr="00772AB5">
        <w:rPr>
          <w:rFonts w:hint="cs"/>
          <w:sz w:val="28"/>
          <w:szCs w:val="28"/>
          <w:rtl/>
        </w:rPr>
        <w:t xml:space="preserve">    </w:t>
      </w:r>
      <w:r w:rsidR="002F6E46" w:rsidRPr="00772AB5">
        <w:rPr>
          <w:rFonts w:hint="cs"/>
          <w:sz w:val="28"/>
          <w:szCs w:val="28"/>
          <w:rtl/>
        </w:rPr>
        <w:t xml:space="preserve">  </w:t>
      </w:r>
      <w:r w:rsidR="00112A68" w:rsidRPr="00772AB5">
        <w:rPr>
          <w:rFonts w:hint="cs"/>
          <w:sz w:val="28"/>
          <w:szCs w:val="28"/>
          <w:rtl/>
        </w:rPr>
        <w:t xml:space="preserve">  </w:t>
      </w:r>
      <w:r w:rsidR="00B6131A" w:rsidRPr="00772AB5">
        <w:rPr>
          <w:rFonts w:hint="cs"/>
          <w:sz w:val="28"/>
          <w:szCs w:val="28"/>
          <w:rtl/>
        </w:rPr>
        <w:t xml:space="preserve">   </w:t>
      </w:r>
      <w:r w:rsidR="005C533C">
        <w:rPr>
          <w:rFonts w:hint="cs"/>
          <w:sz w:val="28"/>
          <w:szCs w:val="28"/>
          <w:rtl/>
        </w:rPr>
        <w:t xml:space="preserve">                  </w:t>
      </w:r>
    </w:p>
    <w:p w14:paraId="29F2CB03" w14:textId="77777777" w:rsidR="005935C5" w:rsidRPr="00772AB5" w:rsidRDefault="00BC270D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            </w:t>
      </w:r>
      <w:r w:rsidR="004F49D0" w:rsidRPr="00772AB5">
        <w:rPr>
          <w:rFonts w:hint="cs"/>
          <w:sz w:val="28"/>
          <w:szCs w:val="28"/>
          <w:rtl/>
        </w:rPr>
        <w:t xml:space="preserve">               </w:t>
      </w:r>
      <w:r w:rsidRPr="00772AB5">
        <w:rPr>
          <w:rFonts w:hint="cs"/>
          <w:sz w:val="28"/>
          <w:szCs w:val="28"/>
          <w:rtl/>
        </w:rPr>
        <w:t xml:space="preserve">  </w:t>
      </w:r>
      <w:r w:rsidR="005935C5" w:rsidRPr="00772AB5">
        <w:rPr>
          <w:rFonts w:hint="cs"/>
          <w:sz w:val="28"/>
          <w:szCs w:val="28"/>
          <w:rtl/>
        </w:rPr>
        <w:t xml:space="preserve"> </w:t>
      </w:r>
    </w:p>
    <w:p w14:paraId="03E39A22" w14:textId="09C9D45E" w:rsidR="001F2538" w:rsidRPr="00772AB5" w:rsidRDefault="005935C5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                    </w:t>
      </w:r>
      <w:r w:rsidR="00A90F13" w:rsidRPr="00772AB5">
        <w:rPr>
          <w:rFonts w:hint="cs"/>
          <w:sz w:val="28"/>
          <w:szCs w:val="28"/>
          <w:rtl/>
        </w:rPr>
        <w:t>الموضوع:</w:t>
      </w:r>
      <w:r w:rsidR="00677E76" w:rsidRPr="00772AB5">
        <w:rPr>
          <w:rFonts w:hint="cs"/>
          <w:sz w:val="28"/>
          <w:szCs w:val="28"/>
          <w:rtl/>
        </w:rPr>
        <w:t xml:space="preserve"> حقوق الأنسان في الشرائع والأديان السماوية</w:t>
      </w:r>
    </w:p>
    <w:p w14:paraId="1670C0A9" w14:textId="7E9BE118" w:rsidR="00EF6042" w:rsidRPr="00772AB5" w:rsidRDefault="00EF6042" w:rsidP="00361E23">
      <w:pPr>
        <w:ind w:left="720"/>
        <w:jc w:val="both"/>
        <w:rPr>
          <w:sz w:val="28"/>
          <w:szCs w:val="28"/>
          <w:rtl/>
        </w:rPr>
      </w:pPr>
    </w:p>
    <w:p w14:paraId="3D17546C" w14:textId="6B568BC4" w:rsidR="00EF6042" w:rsidRPr="00772AB5" w:rsidRDefault="00EF6042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لا نبالغ اذا قلنا</w:t>
      </w:r>
      <w:r w:rsidR="00231E50" w:rsidRPr="00772AB5">
        <w:rPr>
          <w:rFonts w:hint="cs"/>
          <w:sz w:val="28"/>
          <w:szCs w:val="28"/>
          <w:rtl/>
        </w:rPr>
        <w:t xml:space="preserve"> بأن الأنسان كان محور جميع الأديان والشرائع </w:t>
      </w:r>
      <w:r w:rsidR="001245E8" w:rsidRPr="00772AB5">
        <w:rPr>
          <w:rFonts w:hint="cs"/>
          <w:sz w:val="28"/>
          <w:szCs w:val="28"/>
          <w:rtl/>
        </w:rPr>
        <w:t>السماوية، بل أنه غايتها</w:t>
      </w:r>
      <w:r w:rsidR="00345E34" w:rsidRPr="00772AB5">
        <w:rPr>
          <w:rFonts w:hint="cs"/>
          <w:sz w:val="28"/>
          <w:szCs w:val="28"/>
          <w:rtl/>
        </w:rPr>
        <w:t>، فهي جاءت ل</w:t>
      </w:r>
      <w:r w:rsidR="00B239F7" w:rsidRPr="00772AB5">
        <w:rPr>
          <w:rFonts w:hint="cs"/>
          <w:sz w:val="28"/>
          <w:szCs w:val="28"/>
          <w:rtl/>
        </w:rPr>
        <w:t xml:space="preserve">تأمين مصالح الناس بجلب </w:t>
      </w:r>
      <w:r w:rsidR="005C1033" w:rsidRPr="00772AB5">
        <w:rPr>
          <w:rFonts w:hint="cs"/>
          <w:sz w:val="28"/>
          <w:szCs w:val="28"/>
          <w:rtl/>
        </w:rPr>
        <w:t xml:space="preserve">النفع لهم ودفع </w:t>
      </w:r>
      <w:r w:rsidR="000065E0" w:rsidRPr="00772AB5">
        <w:rPr>
          <w:rFonts w:hint="cs"/>
          <w:sz w:val="28"/>
          <w:szCs w:val="28"/>
          <w:rtl/>
        </w:rPr>
        <w:t>المضار عنه</w:t>
      </w:r>
      <w:r w:rsidR="000065E0" w:rsidRPr="00772AB5">
        <w:rPr>
          <w:rFonts w:hint="eastAsia"/>
          <w:sz w:val="28"/>
          <w:szCs w:val="28"/>
          <w:rtl/>
        </w:rPr>
        <w:t>م</w:t>
      </w:r>
      <w:r w:rsidR="005C1033" w:rsidRPr="00772AB5">
        <w:rPr>
          <w:rFonts w:hint="cs"/>
          <w:sz w:val="28"/>
          <w:szCs w:val="28"/>
          <w:rtl/>
        </w:rPr>
        <w:t>،</w:t>
      </w:r>
      <w:r w:rsidR="000065E0" w:rsidRPr="00772AB5">
        <w:rPr>
          <w:rFonts w:hint="cs"/>
          <w:sz w:val="28"/>
          <w:szCs w:val="28"/>
          <w:rtl/>
        </w:rPr>
        <w:t xml:space="preserve"> </w:t>
      </w:r>
      <w:r w:rsidR="00276314" w:rsidRPr="00772AB5">
        <w:rPr>
          <w:rFonts w:hint="cs"/>
          <w:sz w:val="28"/>
          <w:szCs w:val="28"/>
          <w:rtl/>
        </w:rPr>
        <w:t>وبما يحقق السعادة لهم  في الدنيا والاخرة</w:t>
      </w:r>
      <w:r w:rsidR="00F73385" w:rsidRPr="00772AB5">
        <w:rPr>
          <w:rFonts w:hint="cs"/>
          <w:sz w:val="28"/>
          <w:szCs w:val="28"/>
          <w:rtl/>
        </w:rPr>
        <w:t xml:space="preserve">. </w:t>
      </w:r>
      <w:r w:rsidR="009F47BB" w:rsidRPr="00772AB5">
        <w:rPr>
          <w:rFonts w:hint="cs"/>
          <w:sz w:val="28"/>
          <w:szCs w:val="28"/>
          <w:rtl/>
        </w:rPr>
        <w:t>ويصل الا</w:t>
      </w:r>
      <w:r w:rsidR="003562F9" w:rsidRPr="00772AB5">
        <w:rPr>
          <w:rFonts w:hint="cs"/>
          <w:sz w:val="28"/>
          <w:szCs w:val="28"/>
          <w:rtl/>
        </w:rPr>
        <w:t xml:space="preserve">سلام الى الذروة في اظهار هذه الرابطة </w:t>
      </w:r>
      <w:r w:rsidR="005C1933" w:rsidRPr="00772AB5">
        <w:rPr>
          <w:rFonts w:hint="cs"/>
          <w:sz w:val="28"/>
          <w:szCs w:val="28"/>
          <w:rtl/>
        </w:rPr>
        <w:t xml:space="preserve">بين القوة الخالقة المدبرة لهذا </w:t>
      </w:r>
      <w:r w:rsidR="00154DD1" w:rsidRPr="00772AB5">
        <w:rPr>
          <w:rFonts w:hint="cs"/>
          <w:sz w:val="28"/>
          <w:szCs w:val="28"/>
          <w:rtl/>
        </w:rPr>
        <w:t>الكون وبين الانسان ، فليس الانسان في حقيقته</w:t>
      </w:r>
      <w:r w:rsidR="00F84A7C" w:rsidRPr="00772AB5">
        <w:rPr>
          <w:rFonts w:hint="cs"/>
          <w:sz w:val="28"/>
          <w:szCs w:val="28"/>
          <w:rtl/>
        </w:rPr>
        <w:t xml:space="preserve"> إلا مظهر القوة </w:t>
      </w:r>
      <w:r w:rsidR="00D60AB6" w:rsidRPr="00772AB5">
        <w:rPr>
          <w:rFonts w:hint="cs"/>
          <w:sz w:val="28"/>
          <w:szCs w:val="28"/>
          <w:rtl/>
        </w:rPr>
        <w:t xml:space="preserve">الالهية في هذا </w:t>
      </w:r>
      <w:r w:rsidR="00766C2E" w:rsidRPr="00772AB5">
        <w:rPr>
          <w:rFonts w:hint="cs"/>
          <w:sz w:val="28"/>
          <w:szCs w:val="28"/>
          <w:rtl/>
        </w:rPr>
        <w:t>الوجود ، ودليل مشيئتها</w:t>
      </w:r>
      <w:r w:rsidR="007571D2" w:rsidRPr="00772AB5">
        <w:rPr>
          <w:rFonts w:hint="cs"/>
          <w:sz w:val="28"/>
          <w:szCs w:val="28"/>
          <w:rtl/>
        </w:rPr>
        <w:t xml:space="preserve"> على الارض.</w:t>
      </w:r>
      <w:r w:rsidR="00707A8B" w:rsidRPr="00772AB5">
        <w:rPr>
          <w:rFonts w:hint="cs"/>
          <w:sz w:val="28"/>
          <w:szCs w:val="28"/>
          <w:rtl/>
        </w:rPr>
        <w:t xml:space="preserve"> كما ا</w:t>
      </w:r>
      <w:r w:rsidR="009C6DF4" w:rsidRPr="00772AB5">
        <w:rPr>
          <w:rFonts w:hint="cs"/>
          <w:sz w:val="28"/>
          <w:szCs w:val="28"/>
          <w:rtl/>
        </w:rPr>
        <w:t>ن جميع الأديان السماوية تبد</w:t>
      </w:r>
      <w:r w:rsidR="006F0A4D" w:rsidRPr="00772AB5">
        <w:rPr>
          <w:rFonts w:hint="cs"/>
          <w:sz w:val="28"/>
          <w:szCs w:val="28"/>
          <w:rtl/>
        </w:rPr>
        <w:t xml:space="preserve">أ دعوتها الى توحيد الله تعالى وتحرير </w:t>
      </w:r>
      <w:r w:rsidR="00491307" w:rsidRPr="00772AB5">
        <w:rPr>
          <w:rFonts w:hint="cs"/>
          <w:sz w:val="28"/>
          <w:szCs w:val="28"/>
          <w:rtl/>
        </w:rPr>
        <w:t>العقول والقلوب من الشرك والأوهام والزيغ والضلال</w:t>
      </w:r>
      <w:r w:rsidR="007E7936" w:rsidRPr="00772AB5">
        <w:rPr>
          <w:rFonts w:hint="cs"/>
          <w:sz w:val="28"/>
          <w:szCs w:val="28"/>
          <w:rtl/>
        </w:rPr>
        <w:t xml:space="preserve">. لتحقيق إنسانية </w:t>
      </w:r>
      <w:r w:rsidR="00F445D6" w:rsidRPr="00772AB5">
        <w:rPr>
          <w:rFonts w:hint="cs"/>
          <w:sz w:val="28"/>
          <w:szCs w:val="28"/>
          <w:rtl/>
        </w:rPr>
        <w:t xml:space="preserve">الأنسان ..ولغرض التعرف </w:t>
      </w:r>
      <w:r w:rsidR="00F65162" w:rsidRPr="00772AB5">
        <w:rPr>
          <w:rFonts w:hint="cs"/>
          <w:sz w:val="28"/>
          <w:szCs w:val="28"/>
          <w:rtl/>
        </w:rPr>
        <w:t xml:space="preserve">على مكانة حقوق الأنسان في الشرائع </w:t>
      </w:r>
      <w:r w:rsidR="00A353EB" w:rsidRPr="00772AB5">
        <w:rPr>
          <w:rFonts w:hint="cs"/>
          <w:sz w:val="28"/>
          <w:szCs w:val="28"/>
          <w:rtl/>
        </w:rPr>
        <w:t>والأديان السماوية، سوف</w:t>
      </w:r>
      <w:r w:rsidR="00771FDC" w:rsidRPr="00772AB5">
        <w:rPr>
          <w:rFonts w:hint="cs"/>
          <w:sz w:val="28"/>
          <w:szCs w:val="28"/>
          <w:rtl/>
        </w:rPr>
        <w:t xml:space="preserve"> ن</w:t>
      </w:r>
      <w:r w:rsidR="0065603A" w:rsidRPr="00772AB5">
        <w:rPr>
          <w:rFonts w:hint="cs"/>
          <w:sz w:val="28"/>
          <w:szCs w:val="28"/>
          <w:rtl/>
        </w:rPr>
        <w:t xml:space="preserve">قسم محاضرتنا لهذا اليوم </w:t>
      </w:r>
      <w:r w:rsidR="003C1697" w:rsidRPr="00772AB5">
        <w:rPr>
          <w:rFonts w:hint="cs"/>
          <w:sz w:val="28"/>
          <w:szCs w:val="28"/>
          <w:rtl/>
        </w:rPr>
        <w:t>على موضوعين</w:t>
      </w:r>
      <w:r w:rsidR="00EA3058" w:rsidRPr="00772AB5">
        <w:rPr>
          <w:rFonts w:hint="cs"/>
          <w:sz w:val="28"/>
          <w:szCs w:val="28"/>
          <w:rtl/>
        </w:rPr>
        <w:t>:</w:t>
      </w:r>
      <w:r w:rsidR="00771FDC" w:rsidRPr="00772AB5">
        <w:rPr>
          <w:rFonts w:hint="cs"/>
          <w:sz w:val="28"/>
          <w:szCs w:val="28"/>
          <w:rtl/>
        </w:rPr>
        <w:t xml:space="preserve"> الأول </w:t>
      </w:r>
      <w:r w:rsidR="00EA3058" w:rsidRPr="00772AB5">
        <w:rPr>
          <w:rFonts w:hint="cs"/>
          <w:sz w:val="28"/>
          <w:szCs w:val="28"/>
          <w:rtl/>
        </w:rPr>
        <w:t xml:space="preserve">عن </w:t>
      </w:r>
      <w:r w:rsidR="005C27D0" w:rsidRPr="00772AB5">
        <w:rPr>
          <w:rFonts w:hint="cs"/>
          <w:sz w:val="28"/>
          <w:szCs w:val="28"/>
          <w:rtl/>
        </w:rPr>
        <w:t>حقوق الأنسان في الأديان الأخرى كالمس</w:t>
      </w:r>
      <w:r w:rsidR="0041776B" w:rsidRPr="00772AB5">
        <w:rPr>
          <w:rFonts w:hint="cs"/>
          <w:sz w:val="28"/>
          <w:szCs w:val="28"/>
          <w:rtl/>
        </w:rPr>
        <w:t xml:space="preserve">يحية واليهودية، فيما نتحدث </w:t>
      </w:r>
      <w:r w:rsidR="00067C91" w:rsidRPr="00772AB5">
        <w:rPr>
          <w:rFonts w:hint="cs"/>
          <w:sz w:val="28"/>
          <w:szCs w:val="28"/>
          <w:rtl/>
        </w:rPr>
        <w:t>في الم</w:t>
      </w:r>
      <w:r w:rsidR="002F7E35" w:rsidRPr="00772AB5">
        <w:rPr>
          <w:rFonts w:hint="cs"/>
          <w:sz w:val="28"/>
          <w:szCs w:val="28"/>
          <w:rtl/>
        </w:rPr>
        <w:t xml:space="preserve">وضوع الثاني </w:t>
      </w:r>
      <w:r w:rsidR="00AA4C8D" w:rsidRPr="00772AB5">
        <w:rPr>
          <w:rFonts w:hint="cs"/>
          <w:sz w:val="28"/>
          <w:szCs w:val="28"/>
          <w:rtl/>
        </w:rPr>
        <w:t>عن</w:t>
      </w:r>
      <w:r w:rsidR="00067C91" w:rsidRPr="00772AB5">
        <w:rPr>
          <w:rFonts w:hint="cs"/>
          <w:sz w:val="28"/>
          <w:szCs w:val="28"/>
          <w:rtl/>
        </w:rPr>
        <w:t xml:space="preserve"> </w:t>
      </w:r>
      <w:r w:rsidR="00C14A6A" w:rsidRPr="00772AB5">
        <w:rPr>
          <w:rFonts w:hint="cs"/>
          <w:sz w:val="28"/>
          <w:szCs w:val="28"/>
          <w:rtl/>
        </w:rPr>
        <w:t>حقوق الأنسان في الاسلام..</w:t>
      </w:r>
    </w:p>
    <w:p w14:paraId="723CC4C7" w14:textId="2FAB87B4" w:rsidR="00F60023" w:rsidRPr="00772AB5" w:rsidRDefault="00F60023" w:rsidP="00361E23">
      <w:pPr>
        <w:ind w:left="720"/>
        <w:jc w:val="both"/>
        <w:rPr>
          <w:sz w:val="28"/>
          <w:szCs w:val="28"/>
          <w:rtl/>
        </w:rPr>
      </w:pPr>
    </w:p>
    <w:p w14:paraId="6281D3E3" w14:textId="6A867253" w:rsidR="00FC3270" w:rsidRPr="00772AB5" w:rsidRDefault="00FC3270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</w:t>
      </w:r>
      <w:r w:rsidR="00F65959" w:rsidRPr="00772AB5">
        <w:rPr>
          <w:rFonts w:hint="cs"/>
          <w:sz w:val="28"/>
          <w:szCs w:val="28"/>
          <w:rtl/>
        </w:rPr>
        <w:t xml:space="preserve">  </w:t>
      </w:r>
      <w:r w:rsidRPr="00772AB5">
        <w:rPr>
          <w:rFonts w:hint="cs"/>
          <w:sz w:val="28"/>
          <w:szCs w:val="28"/>
          <w:rtl/>
        </w:rPr>
        <w:t xml:space="preserve">        </w:t>
      </w:r>
      <w:r w:rsidR="00F65959" w:rsidRPr="00772AB5">
        <w:rPr>
          <w:rFonts w:hint="cs"/>
          <w:sz w:val="28"/>
          <w:szCs w:val="28"/>
          <w:rtl/>
        </w:rPr>
        <w:t xml:space="preserve">  </w:t>
      </w:r>
      <w:r w:rsidRPr="00772AB5">
        <w:rPr>
          <w:rFonts w:hint="cs"/>
          <w:sz w:val="28"/>
          <w:szCs w:val="28"/>
          <w:rtl/>
        </w:rPr>
        <w:t xml:space="preserve">  الموضوع الاول عن حقوق الانسان في الديانتين</w:t>
      </w:r>
      <w:r w:rsidR="002E093A" w:rsidRPr="00772AB5">
        <w:rPr>
          <w:rFonts w:hint="cs"/>
          <w:sz w:val="28"/>
          <w:szCs w:val="28"/>
          <w:rtl/>
        </w:rPr>
        <w:t>( المسيحية واليهودية)</w:t>
      </w:r>
      <w:r w:rsidR="00F65959" w:rsidRPr="00772AB5">
        <w:rPr>
          <w:rFonts w:hint="cs"/>
          <w:sz w:val="28"/>
          <w:szCs w:val="28"/>
          <w:rtl/>
        </w:rPr>
        <w:t xml:space="preserve"> </w:t>
      </w:r>
    </w:p>
    <w:p w14:paraId="42DCC79F" w14:textId="452998A4" w:rsidR="00F65959" w:rsidRPr="00772AB5" w:rsidRDefault="00F65959" w:rsidP="00361E23">
      <w:pPr>
        <w:ind w:left="720"/>
        <w:jc w:val="both"/>
        <w:rPr>
          <w:sz w:val="28"/>
          <w:szCs w:val="28"/>
          <w:rtl/>
        </w:rPr>
      </w:pPr>
    </w:p>
    <w:p w14:paraId="67D1A484" w14:textId="10DF0C0E" w:rsidR="008E1A4A" w:rsidRPr="00772AB5" w:rsidRDefault="001D5762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تعد الديانة ال</w:t>
      </w:r>
      <w:r w:rsidR="00940D9B" w:rsidRPr="00772AB5">
        <w:rPr>
          <w:rFonts w:hint="cs"/>
          <w:sz w:val="28"/>
          <w:szCs w:val="28"/>
          <w:rtl/>
        </w:rPr>
        <w:t>مسيحية من الشرائع والرسالات السماوية التي تدعو الى التوحيد</w:t>
      </w:r>
      <w:r w:rsidR="00B57734" w:rsidRPr="00772AB5">
        <w:rPr>
          <w:rFonts w:hint="cs"/>
          <w:sz w:val="28"/>
          <w:szCs w:val="28"/>
          <w:rtl/>
        </w:rPr>
        <w:t xml:space="preserve"> فيما يخص العقيدة،</w:t>
      </w:r>
      <w:r w:rsidR="00DF6CA2" w:rsidRPr="00772AB5">
        <w:rPr>
          <w:rFonts w:hint="cs"/>
          <w:sz w:val="28"/>
          <w:szCs w:val="28"/>
          <w:rtl/>
        </w:rPr>
        <w:t xml:space="preserve"> كما</w:t>
      </w:r>
      <w:r w:rsidR="00F2216A" w:rsidRPr="00772AB5">
        <w:rPr>
          <w:rFonts w:hint="cs"/>
          <w:sz w:val="28"/>
          <w:szCs w:val="28"/>
          <w:rtl/>
        </w:rPr>
        <w:t xml:space="preserve"> اهتمت بحقوق الأنسان </w:t>
      </w:r>
      <w:r w:rsidR="004334E3" w:rsidRPr="00772AB5">
        <w:rPr>
          <w:rFonts w:hint="cs"/>
          <w:sz w:val="28"/>
          <w:szCs w:val="28"/>
          <w:rtl/>
        </w:rPr>
        <w:t xml:space="preserve">وحرياته </w:t>
      </w:r>
      <w:r w:rsidR="00A506E8" w:rsidRPr="00772AB5">
        <w:rPr>
          <w:rFonts w:hint="cs"/>
          <w:sz w:val="28"/>
          <w:szCs w:val="28"/>
          <w:rtl/>
        </w:rPr>
        <w:t xml:space="preserve">الأساسية. </w:t>
      </w:r>
      <w:r w:rsidR="0060688B" w:rsidRPr="00772AB5">
        <w:rPr>
          <w:rFonts w:hint="cs"/>
          <w:sz w:val="28"/>
          <w:szCs w:val="28"/>
          <w:rtl/>
        </w:rPr>
        <w:t>واستطاعت أن تضع حدا فاصل</w:t>
      </w:r>
      <w:r w:rsidR="00AD64DF" w:rsidRPr="00772AB5">
        <w:rPr>
          <w:rFonts w:hint="cs"/>
          <w:sz w:val="28"/>
          <w:szCs w:val="28"/>
          <w:rtl/>
        </w:rPr>
        <w:t>ا بين ما</w:t>
      </w:r>
      <w:r w:rsidR="00275EBD" w:rsidRPr="00772AB5">
        <w:rPr>
          <w:rFonts w:hint="cs"/>
          <w:sz w:val="28"/>
          <w:szCs w:val="28"/>
          <w:rtl/>
        </w:rPr>
        <w:t xml:space="preserve"> يعد من الأمور الدينية وبين </w:t>
      </w:r>
      <w:r w:rsidR="000D1D3F" w:rsidRPr="00772AB5">
        <w:rPr>
          <w:rFonts w:hint="cs"/>
          <w:sz w:val="28"/>
          <w:szCs w:val="28"/>
          <w:rtl/>
        </w:rPr>
        <w:t>ما يعد من الأمور الدنيوية، غايت</w:t>
      </w:r>
      <w:r w:rsidR="005B29F0" w:rsidRPr="00772AB5">
        <w:rPr>
          <w:rFonts w:hint="cs"/>
          <w:sz w:val="28"/>
          <w:szCs w:val="28"/>
          <w:rtl/>
        </w:rPr>
        <w:t xml:space="preserve">ها في ذلك تنظيم المجتمع الانساني </w:t>
      </w:r>
      <w:r w:rsidR="00A6102C" w:rsidRPr="00772AB5">
        <w:rPr>
          <w:rFonts w:hint="cs"/>
          <w:sz w:val="28"/>
          <w:szCs w:val="28"/>
          <w:rtl/>
        </w:rPr>
        <w:t>على اساس واضح وسليم.</w:t>
      </w:r>
      <w:r w:rsidR="00264005" w:rsidRPr="00772AB5">
        <w:rPr>
          <w:rFonts w:hint="cs"/>
          <w:sz w:val="28"/>
          <w:szCs w:val="28"/>
          <w:rtl/>
        </w:rPr>
        <w:t xml:space="preserve"> ولا يمكن </w:t>
      </w:r>
      <w:r w:rsidR="002B05AB" w:rsidRPr="00772AB5">
        <w:rPr>
          <w:rFonts w:hint="cs"/>
          <w:sz w:val="28"/>
          <w:szCs w:val="28"/>
          <w:rtl/>
        </w:rPr>
        <w:t>نكران اسهامات الديانة المسيحية في مجال حقوق الأنسان وحرياته</w:t>
      </w:r>
      <w:r w:rsidR="00D22506" w:rsidRPr="00772AB5">
        <w:rPr>
          <w:rFonts w:hint="cs"/>
          <w:sz w:val="28"/>
          <w:szCs w:val="28"/>
          <w:rtl/>
        </w:rPr>
        <w:t>، فهي تدعو الى المحبة والتسامح والسلام بين بني البشر</w:t>
      </w:r>
      <w:r w:rsidR="006B4B5F" w:rsidRPr="00772AB5">
        <w:rPr>
          <w:rFonts w:hint="cs"/>
          <w:sz w:val="28"/>
          <w:szCs w:val="28"/>
          <w:rtl/>
        </w:rPr>
        <w:t xml:space="preserve">، وحمايه الضعفاء والمحافظة </w:t>
      </w:r>
      <w:r w:rsidR="00033182" w:rsidRPr="00772AB5">
        <w:rPr>
          <w:rFonts w:hint="cs"/>
          <w:sz w:val="28"/>
          <w:szCs w:val="28"/>
          <w:rtl/>
        </w:rPr>
        <w:t>على حقوق العمال، كما انها عارضت عقوبة ال</w:t>
      </w:r>
      <w:r w:rsidR="00D15C18" w:rsidRPr="00772AB5">
        <w:rPr>
          <w:rFonts w:hint="cs"/>
          <w:sz w:val="28"/>
          <w:szCs w:val="28"/>
          <w:rtl/>
        </w:rPr>
        <w:t>إعدام</w:t>
      </w:r>
      <w:r w:rsidR="00105DE6" w:rsidRPr="00772AB5">
        <w:rPr>
          <w:rFonts w:hint="cs"/>
          <w:sz w:val="28"/>
          <w:szCs w:val="28"/>
          <w:rtl/>
        </w:rPr>
        <w:t>.</w:t>
      </w:r>
      <w:r w:rsidR="00CA07A3" w:rsidRPr="00772AB5">
        <w:rPr>
          <w:rFonts w:hint="cs"/>
          <w:sz w:val="28"/>
          <w:szCs w:val="28"/>
          <w:rtl/>
        </w:rPr>
        <w:t xml:space="preserve"> الا ان </w:t>
      </w:r>
      <w:r w:rsidR="002D1A45" w:rsidRPr="00772AB5">
        <w:rPr>
          <w:rFonts w:hint="cs"/>
          <w:sz w:val="28"/>
          <w:szCs w:val="28"/>
          <w:rtl/>
        </w:rPr>
        <w:t xml:space="preserve">الإمبراطورية المسيحية </w:t>
      </w:r>
      <w:r w:rsidR="00E46C07" w:rsidRPr="00772AB5">
        <w:rPr>
          <w:rFonts w:hint="cs"/>
          <w:sz w:val="28"/>
          <w:szCs w:val="28"/>
          <w:rtl/>
        </w:rPr>
        <w:t xml:space="preserve">وتحديدا في القرون الوسطى </w:t>
      </w:r>
      <w:r w:rsidR="00F77C36" w:rsidRPr="00772AB5">
        <w:rPr>
          <w:rFonts w:hint="cs"/>
          <w:sz w:val="28"/>
          <w:szCs w:val="28"/>
          <w:rtl/>
        </w:rPr>
        <w:t>كانت بعيدة كل البعد عن الاعتراف بالحرية والمساواة</w:t>
      </w:r>
      <w:r w:rsidR="00AE3E43" w:rsidRPr="00772AB5">
        <w:rPr>
          <w:rFonts w:hint="cs"/>
          <w:sz w:val="28"/>
          <w:szCs w:val="28"/>
          <w:rtl/>
        </w:rPr>
        <w:t>، حيث ان الفقراء كانوا يعيشون تحت الا</w:t>
      </w:r>
      <w:r w:rsidR="00B21490" w:rsidRPr="00772AB5">
        <w:rPr>
          <w:rFonts w:hint="cs"/>
          <w:sz w:val="28"/>
          <w:szCs w:val="28"/>
          <w:rtl/>
        </w:rPr>
        <w:t>ضطهاد والاستغلال من قبل ال</w:t>
      </w:r>
      <w:r w:rsidR="009D34A5" w:rsidRPr="00772AB5">
        <w:rPr>
          <w:rFonts w:hint="cs"/>
          <w:sz w:val="28"/>
          <w:szCs w:val="28"/>
          <w:rtl/>
        </w:rPr>
        <w:t>أغنياء</w:t>
      </w:r>
      <w:r w:rsidR="00213A6F" w:rsidRPr="00772AB5">
        <w:rPr>
          <w:rFonts w:hint="cs"/>
          <w:sz w:val="28"/>
          <w:szCs w:val="28"/>
          <w:rtl/>
        </w:rPr>
        <w:t xml:space="preserve"> </w:t>
      </w:r>
      <w:r w:rsidR="009D34A5" w:rsidRPr="00772AB5">
        <w:rPr>
          <w:rFonts w:hint="cs"/>
          <w:sz w:val="28"/>
          <w:szCs w:val="28"/>
          <w:rtl/>
        </w:rPr>
        <w:t>وقد وصفوا</w:t>
      </w:r>
      <w:r w:rsidR="00213A6F" w:rsidRPr="00772AB5">
        <w:rPr>
          <w:rFonts w:hint="cs"/>
          <w:sz w:val="28"/>
          <w:szCs w:val="28"/>
          <w:rtl/>
        </w:rPr>
        <w:t xml:space="preserve"> بالعبيد على اساس التقسيم الطبقي </w:t>
      </w:r>
      <w:r w:rsidR="0010678D" w:rsidRPr="00772AB5">
        <w:rPr>
          <w:rFonts w:hint="cs"/>
          <w:sz w:val="28"/>
          <w:szCs w:val="28"/>
          <w:rtl/>
        </w:rPr>
        <w:t xml:space="preserve">الذي عاشه المجتمع المسيحي </w:t>
      </w:r>
      <w:r w:rsidR="00436A3E" w:rsidRPr="00772AB5">
        <w:rPr>
          <w:rFonts w:hint="cs"/>
          <w:sz w:val="28"/>
          <w:szCs w:val="28"/>
          <w:rtl/>
        </w:rPr>
        <w:t xml:space="preserve">آنذاك، وهذا </w:t>
      </w:r>
      <w:r w:rsidR="00C97F6C" w:rsidRPr="00772AB5">
        <w:rPr>
          <w:rFonts w:hint="cs"/>
          <w:sz w:val="28"/>
          <w:szCs w:val="28"/>
          <w:rtl/>
        </w:rPr>
        <w:t>ما يتناق</w:t>
      </w:r>
      <w:r w:rsidR="00C97F6C" w:rsidRPr="00772AB5">
        <w:rPr>
          <w:rFonts w:hint="eastAsia"/>
          <w:sz w:val="28"/>
          <w:szCs w:val="28"/>
          <w:rtl/>
        </w:rPr>
        <w:t>ض</w:t>
      </w:r>
      <w:r w:rsidR="00C97F6C" w:rsidRPr="00772AB5">
        <w:rPr>
          <w:rFonts w:hint="cs"/>
          <w:sz w:val="28"/>
          <w:szCs w:val="28"/>
          <w:rtl/>
        </w:rPr>
        <w:t xml:space="preserve"> كليا مع مكانه </w:t>
      </w:r>
      <w:r w:rsidR="00582896" w:rsidRPr="00772AB5">
        <w:rPr>
          <w:rFonts w:hint="cs"/>
          <w:sz w:val="28"/>
          <w:szCs w:val="28"/>
          <w:rtl/>
        </w:rPr>
        <w:t xml:space="preserve">الفقراء التي منحهم اياها المسيح </w:t>
      </w:r>
      <w:r w:rsidR="005438D6" w:rsidRPr="00772AB5">
        <w:rPr>
          <w:rFonts w:hint="cs"/>
          <w:sz w:val="28"/>
          <w:szCs w:val="28"/>
          <w:rtl/>
        </w:rPr>
        <w:t>علي</w:t>
      </w:r>
      <w:r w:rsidR="00883479" w:rsidRPr="00772AB5">
        <w:rPr>
          <w:rFonts w:hint="cs"/>
          <w:sz w:val="28"/>
          <w:szCs w:val="28"/>
          <w:rtl/>
        </w:rPr>
        <w:t xml:space="preserve">ه السلام (ما اسعدكم ايها الفقراء فلكم </w:t>
      </w:r>
      <w:r w:rsidR="002A3275" w:rsidRPr="00772AB5">
        <w:rPr>
          <w:rFonts w:hint="cs"/>
          <w:sz w:val="28"/>
          <w:szCs w:val="28"/>
          <w:rtl/>
        </w:rPr>
        <w:t>مملكة الله)</w:t>
      </w:r>
      <w:r w:rsidR="00436A3E" w:rsidRPr="00772AB5">
        <w:rPr>
          <w:rFonts w:hint="cs"/>
          <w:sz w:val="28"/>
          <w:szCs w:val="28"/>
          <w:rtl/>
        </w:rPr>
        <w:t xml:space="preserve"> </w:t>
      </w:r>
    </w:p>
    <w:p w14:paraId="5FE22A44" w14:textId="11552ED3" w:rsidR="00562665" w:rsidRPr="00772AB5" w:rsidRDefault="00EF19CE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☆</w:t>
      </w:r>
      <w:r w:rsidR="00960284" w:rsidRPr="00772AB5">
        <w:rPr>
          <w:rFonts w:hint="cs"/>
          <w:sz w:val="28"/>
          <w:szCs w:val="28"/>
          <w:rtl/>
        </w:rPr>
        <w:t xml:space="preserve"> </w:t>
      </w:r>
      <w:r w:rsidR="00E61D97" w:rsidRPr="00772AB5">
        <w:rPr>
          <w:rFonts w:hint="cs"/>
          <w:sz w:val="28"/>
          <w:szCs w:val="28"/>
          <w:rtl/>
        </w:rPr>
        <w:t>اما بخصوص الديانة اليهودية</w:t>
      </w:r>
      <w:r w:rsidR="00960284" w:rsidRPr="00772AB5">
        <w:rPr>
          <w:rFonts w:hint="cs"/>
          <w:sz w:val="28"/>
          <w:szCs w:val="28"/>
          <w:rtl/>
        </w:rPr>
        <w:t>:</w:t>
      </w:r>
      <w:r w:rsidR="00E61D97" w:rsidRPr="00772AB5">
        <w:rPr>
          <w:rFonts w:hint="cs"/>
          <w:sz w:val="28"/>
          <w:szCs w:val="28"/>
          <w:rtl/>
        </w:rPr>
        <w:t xml:space="preserve"> </w:t>
      </w:r>
      <w:r w:rsidR="00960284" w:rsidRPr="00772AB5">
        <w:rPr>
          <w:rFonts w:hint="cs"/>
          <w:sz w:val="28"/>
          <w:szCs w:val="28"/>
          <w:rtl/>
        </w:rPr>
        <w:t xml:space="preserve"> </w:t>
      </w:r>
      <w:r w:rsidR="00E61D97" w:rsidRPr="00772AB5">
        <w:rPr>
          <w:rFonts w:hint="cs"/>
          <w:sz w:val="28"/>
          <w:szCs w:val="28"/>
          <w:rtl/>
        </w:rPr>
        <w:t xml:space="preserve">فقد بنيت على التوراة </w:t>
      </w:r>
      <w:r w:rsidR="00920990" w:rsidRPr="00772AB5">
        <w:rPr>
          <w:rFonts w:hint="cs"/>
          <w:sz w:val="28"/>
          <w:szCs w:val="28"/>
          <w:rtl/>
        </w:rPr>
        <w:t>وما اضيف</w:t>
      </w:r>
      <w:r w:rsidR="00085A48" w:rsidRPr="00772AB5">
        <w:rPr>
          <w:rFonts w:hint="cs"/>
          <w:sz w:val="28"/>
          <w:szCs w:val="28"/>
          <w:rtl/>
        </w:rPr>
        <w:t xml:space="preserve"> اليها مما رواة احبار اليهود </w:t>
      </w:r>
      <w:r w:rsidR="00AA2088" w:rsidRPr="00772AB5">
        <w:rPr>
          <w:rFonts w:hint="cs"/>
          <w:sz w:val="28"/>
          <w:szCs w:val="28"/>
          <w:rtl/>
        </w:rPr>
        <w:t>مدعين</w:t>
      </w:r>
      <w:r w:rsidR="004733D5" w:rsidRPr="00772AB5">
        <w:rPr>
          <w:rFonts w:hint="cs"/>
          <w:sz w:val="28"/>
          <w:szCs w:val="28"/>
          <w:rtl/>
        </w:rPr>
        <w:t xml:space="preserve"> نقله عن موسى عليه السلام، وكذلك الشروح والتفاسير التي الفت بمجموعها </w:t>
      </w:r>
      <w:r w:rsidR="00587C83" w:rsidRPr="00772AB5">
        <w:rPr>
          <w:rFonts w:hint="cs"/>
          <w:sz w:val="28"/>
          <w:szCs w:val="28"/>
          <w:rtl/>
        </w:rPr>
        <w:t>ما سم</w:t>
      </w:r>
      <w:r w:rsidR="00587C83" w:rsidRPr="00772AB5">
        <w:rPr>
          <w:rFonts w:hint="eastAsia"/>
          <w:sz w:val="28"/>
          <w:szCs w:val="28"/>
          <w:rtl/>
        </w:rPr>
        <w:t>ي</w:t>
      </w:r>
      <w:r w:rsidR="00587C83" w:rsidRPr="00772AB5">
        <w:rPr>
          <w:rFonts w:hint="cs"/>
          <w:sz w:val="28"/>
          <w:szCs w:val="28"/>
          <w:rtl/>
        </w:rPr>
        <w:t xml:space="preserve"> بالتلمود</w:t>
      </w:r>
      <w:r w:rsidR="000307D0" w:rsidRPr="00772AB5">
        <w:rPr>
          <w:rFonts w:hint="cs"/>
          <w:sz w:val="28"/>
          <w:szCs w:val="28"/>
          <w:rtl/>
        </w:rPr>
        <w:t xml:space="preserve"> ،ولم تغفل هذه </w:t>
      </w:r>
      <w:r w:rsidR="00E71E05" w:rsidRPr="00772AB5">
        <w:rPr>
          <w:rFonts w:hint="cs"/>
          <w:sz w:val="28"/>
          <w:szCs w:val="28"/>
          <w:rtl/>
        </w:rPr>
        <w:t xml:space="preserve">الشريعة عن مسألة </w:t>
      </w:r>
      <w:r w:rsidR="00385C36" w:rsidRPr="00772AB5">
        <w:rPr>
          <w:rFonts w:hint="cs"/>
          <w:sz w:val="28"/>
          <w:szCs w:val="28"/>
          <w:rtl/>
        </w:rPr>
        <w:t xml:space="preserve">حقوق الأنسان وحرياته . ولكن ليس على اساس المساواة </w:t>
      </w:r>
      <w:r w:rsidR="00EC4E83" w:rsidRPr="00772AB5">
        <w:rPr>
          <w:rFonts w:hint="cs"/>
          <w:sz w:val="28"/>
          <w:szCs w:val="28"/>
          <w:rtl/>
        </w:rPr>
        <w:t xml:space="preserve">والعدالة بين البشر وانما لفئه معينه </w:t>
      </w:r>
    </w:p>
    <w:p w14:paraId="17FCD437" w14:textId="52084371" w:rsidR="00E342A9" w:rsidRPr="00772AB5" w:rsidRDefault="00E342A9" w:rsidP="00361E23">
      <w:pPr>
        <w:ind w:left="720"/>
        <w:jc w:val="both"/>
        <w:rPr>
          <w:sz w:val="28"/>
          <w:szCs w:val="28"/>
          <w:rtl/>
        </w:rPr>
      </w:pPr>
    </w:p>
    <w:p w14:paraId="30A98DB7" w14:textId="73D283CA" w:rsidR="00E342A9" w:rsidRPr="00772AB5" w:rsidRDefault="00E342A9" w:rsidP="00361E23">
      <w:pPr>
        <w:ind w:left="720"/>
        <w:jc w:val="both"/>
        <w:rPr>
          <w:sz w:val="28"/>
          <w:szCs w:val="28"/>
          <w:rtl/>
        </w:rPr>
      </w:pPr>
    </w:p>
    <w:p w14:paraId="6E16E4C0" w14:textId="0D51D8E1" w:rsidR="00E342A9" w:rsidRPr="00772AB5" w:rsidRDefault="00F17092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                       </w:t>
      </w:r>
      <w:r w:rsidR="005A6785" w:rsidRPr="00772AB5">
        <w:rPr>
          <w:rFonts w:hint="cs"/>
          <w:sz w:val="28"/>
          <w:szCs w:val="28"/>
          <w:rtl/>
        </w:rPr>
        <w:t xml:space="preserve"> </w:t>
      </w:r>
      <w:r w:rsidRPr="00772AB5">
        <w:rPr>
          <w:rFonts w:hint="cs"/>
          <w:sz w:val="28"/>
          <w:szCs w:val="28"/>
          <w:rtl/>
        </w:rPr>
        <w:t xml:space="preserve">    </w:t>
      </w:r>
      <w:r w:rsidR="00E342A9" w:rsidRPr="00772AB5">
        <w:rPr>
          <w:rFonts w:hint="cs"/>
          <w:sz w:val="28"/>
          <w:szCs w:val="28"/>
          <w:rtl/>
        </w:rPr>
        <w:t xml:space="preserve">الموضوع الثاني </w:t>
      </w:r>
      <w:r w:rsidR="00C944F6" w:rsidRPr="00772AB5">
        <w:rPr>
          <w:rFonts w:hint="cs"/>
          <w:sz w:val="28"/>
          <w:szCs w:val="28"/>
          <w:rtl/>
        </w:rPr>
        <w:t>: حقوق الإنسان في الإسلام</w:t>
      </w:r>
    </w:p>
    <w:p w14:paraId="17F9F127" w14:textId="6AA52E98" w:rsidR="00970370" w:rsidRPr="00772AB5" w:rsidRDefault="00970370" w:rsidP="00361E23">
      <w:pPr>
        <w:ind w:left="720"/>
        <w:jc w:val="both"/>
        <w:rPr>
          <w:sz w:val="28"/>
          <w:szCs w:val="28"/>
          <w:rtl/>
        </w:rPr>
      </w:pPr>
    </w:p>
    <w:p w14:paraId="250B3DDA" w14:textId="7DA4A381" w:rsidR="002401F2" w:rsidRPr="00772AB5" w:rsidRDefault="00F23190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سبق القول بأن الانسان كان المحور الرئيس لجميع ال</w:t>
      </w:r>
      <w:r w:rsidR="00F367FC" w:rsidRPr="00772AB5">
        <w:rPr>
          <w:rFonts w:hint="cs"/>
          <w:sz w:val="28"/>
          <w:szCs w:val="28"/>
          <w:rtl/>
        </w:rPr>
        <w:t xml:space="preserve">أديان السماوية ومنها الدين الإسلامي، </w:t>
      </w:r>
      <w:r w:rsidR="007B524D" w:rsidRPr="00772AB5">
        <w:rPr>
          <w:rFonts w:hint="cs"/>
          <w:sz w:val="28"/>
          <w:szCs w:val="28"/>
          <w:rtl/>
        </w:rPr>
        <w:t xml:space="preserve">الذي كرم الأنسان وفضلة على سائر </w:t>
      </w:r>
      <w:r w:rsidR="006812F7" w:rsidRPr="00772AB5">
        <w:rPr>
          <w:rFonts w:hint="cs"/>
          <w:sz w:val="28"/>
          <w:szCs w:val="28"/>
          <w:rtl/>
        </w:rPr>
        <w:t>المخلوقات الأخرى. ولو ت</w:t>
      </w:r>
      <w:r w:rsidR="008B302B" w:rsidRPr="00772AB5">
        <w:rPr>
          <w:rFonts w:hint="cs"/>
          <w:sz w:val="28"/>
          <w:szCs w:val="28"/>
          <w:rtl/>
        </w:rPr>
        <w:t xml:space="preserve">معنا جيدا في الأحكام التي تضمنها القرآن الكريم </w:t>
      </w:r>
      <w:r w:rsidR="00331CE5" w:rsidRPr="00772AB5">
        <w:rPr>
          <w:rFonts w:hint="cs"/>
          <w:sz w:val="28"/>
          <w:szCs w:val="28"/>
          <w:rtl/>
        </w:rPr>
        <w:t xml:space="preserve">باعتباره المصدر الرئيس للتشريع </w:t>
      </w:r>
      <w:r w:rsidR="00E0368C" w:rsidRPr="00772AB5">
        <w:rPr>
          <w:rFonts w:hint="cs"/>
          <w:sz w:val="28"/>
          <w:szCs w:val="28"/>
          <w:rtl/>
        </w:rPr>
        <w:t>الاسلامي والسنة النبوية المطهرة كمصدر ثان</w:t>
      </w:r>
      <w:r w:rsidR="006C73A5" w:rsidRPr="00772AB5">
        <w:rPr>
          <w:rFonts w:hint="cs"/>
          <w:sz w:val="28"/>
          <w:szCs w:val="28"/>
          <w:rtl/>
        </w:rPr>
        <w:t xml:space="preserve">ي، </w:t>
      </w:r>
      <w:r w:rsidR="00294371" w:rsidRPr="00772AB5">
        <w:rPr>
          <w:rFonts w:hint="cs"/>
          <w:sz w:val="28"/>
          <w:szCs w:val="28"/>
          <w:rtl/>
        </w:rPr>
        <w:t xml:space="preserve">سنجد بأن هناك المئات من الآيات </w:t>
      </w:r>
      <w:r w:rsidR="007C7323" w:rsidRPr="00772AB5">
        <w:rPr>
          <w:rFonts w:hint="cs"/>
          <w:sz w:val="28"/>
          <w:szCs w:val="28"/>
          <w:rtl/>
        </w:rPr>
        <w:t xml:space="preserve">القرآنية والاحاديث النبوية </w:t>
      </w:r>
      <w:r w:rsidR="000524F5" w:rsidRPr="00772AB5">
        <w:rPr>
          <w:rFonts w:hint="cs"/>
          <w:sz w:val="28"/>
          <w:szCs w:val="28"/>
          <w:rtl/>
        </w:rPr>
        <w:t>الشريفة التي بينت بوضوح ما</w:t>
      </w:r>
      <w:r w:rsidR="007D3700" w:rsidRPr="00772AB5">
        <w:rPr>
          <w:rFonts w:hint="cs"/>
          <w:sz w:val="28"/>
          <w:szCs w:val="28"/>
          <w:rtl/>
        </w:rPr>
        <w:t xml:space="preserve"> يجب ان يتمتع به الأنسان من حقوق جوهرية مهمة</w:t>
      </w:r>
      <w:r w:rsidR="006528B4" w:rsidRPr="00772AB5">
        <w:rPr>
          <w:rFonts w:hint="cs"/>
          <w:sz w:val="28"/>
          <w:szCs w:val="28"/>
          <w:rtl/>
        </w:rPr>
        <w:t>.</w:t>
      </w:r>
      <w:r w:rsidR="000936D9" w:rsidRPr="00772AB5">
        <w:rPr>
          <w:rFonts w:hint="cs"/>
          <w:sz w:val="28"/>
          <w:szCs w:val="28"/>
          <w:rtl/>
        </w:rPr>
        <w:t xml:space="preserve"> </w:t>
      </w:r>
      <w:r w:rsidR="00E2411D" w:rsidRPr="00772AB5">
        <w:rPr>
          <w:rFonts w:hint="cs"/>
          <w:sz w:val="28"/>
          <w:szCs w:val="28"/>
          <w:rtl/>
        </w:rPr>
        <w:t xml:space="preserve">ويمكن القول ان الأسلام كان اسبق من الشرائع الوضعية في تقرير </w:t>
      </w:r>
      <w:r w:rsidR="00062AE3" w:rsidRPr="00772AB5">
        <w:rPr>
          <w:rFonts w:hint="cs"/>
          <w:sz w:val="28"/>
          <w:szCs w:val="28"/>
          <w:rtl/>
        </w:rPr>
        <w:t xml:space="preserve">حقوق الأنسان وحرياته التي جاءت بأكمل صورة </w:t>
      </w:r>
      <w:r w:rsidR="00932389" w:rsidRPr="00772AB5">
        <w:rPr>
          <w:rFonts w:hint="cs"/>
          <w:sz w:val="28"/>
          <w:szCs w:val="28"/>
          <w:rtl/>
        </w:rPr>
        <w:t xml:space="preserve">وعلى اوسع نطاق، بل انها تمثل اول اعلان عالمي لحقوق الانسان، ولقد </w:t>
      </w:r>
      <w:r w:rsidR="00095643" w:rsidRPr="00772AB5">
        <w:rPr>
          <w:rFonts w:hint="cs"/>
          <w:sz w:val="28"/>
          <w:szCs w:val="28"/>
          <w:rtl/>
        </w:rPr>
        <w:t xml:space="preserve">كان للشريعة الاسلامية في هذا المجال </w:t>
      </w:r>
      <w:r w:rsidR="00BD4F35" w:rsidRPr="00772AB5">
        <w:rPr>
          <w:rFonts w:hint="cs"/>
          <w:sz w:val="28"/>
          <w:szCs w:val="28"/>
          <w:rtl/>
        </w:rPr>
        <w:t>ابلغ الأثر في الفكر الإنساني.</w:t>
      </w:r>
      <w:r w:rsidR="00E91F88" w:rsidRPr="00772AB5">
        <w:rPr>
          <w:rFonts w:hint="cs"/>
          <w:sz w:val="28"/>
          <w:szCs w:val="28"/>
          <w:rtl/>
        </w:rPr>
        <w:t xml:space="preserve"> ورأى </w:t>
      </w:r>
      <w:r w:rsidR="00314B8F" w:rsidRPr="00772AB5">
        <w:rPr>
          <w:rFonts w:hint="cs"/>
          <w:sz w:val="28"/>
          <w:szCs w:val="28"/>
          <w:rtl/>
        </w:rPr>
        <w:t xml:space="preserve">البعض ان اعلان العالمي لحقوق الانسان عام١٩٤٨ لا يخالف مبادئ الشريعة </w:t>
      </w:r>
      <w:r w:rsidR="00E725D2" w:rsidRPr="00772AB5">
        <w:rPr>
          <w:rFonts w:hint="cs"/>
          <w:sz w:val="28"/>
          <w:szCs w:val="28"/>
          <w:rtl/>
        </w:rPr>
        <w:t>الاسلامية إلا في حالات نادرة وأنه لايزال ادنى</w:t>
      </w:r>
      <w:r w:rsidR="00B1016A" w:rsidRPr="00772AB5">
        <w:rPr>
          <w:rFonts w:hint="cs"/>
          <w:sz w:val="28"/>
          <w:szCs w:val="28"/>
          <w:rtl/>
        </w:rPr>
        <w:t xml:space="preserve"> من مستوى الصورة التي رسمتها الشريعة لنظام الحقوق والحريان الانسانية </w:t>
      </w:r>
      <w:r w:rsidR="00C26B8F" w:rsidRPr="00772AB5">
        <w:rPr>
          <w:rFonts w:hint="cs"/>
          <w:sz w:val="28"/>
          <w:szCs w:val="28"/>
          <w:rtl/>
        </w:rPr>
        <w:t xml:space="preserve">. وبما ان احكام الشريعة الاسلامية </w:t>
      </w:r>
      <w:r w:rsidR="00E104DC" w:rsidRPr="00772AB5">
        <w:rPr>
          <w:rFonts w:hint="cs"/>
          <w:sz w:val="28"/>
          <w:szCs w:val="28"/>
          <w:rtl/>
        </w:rPr>
        <w:t>تخص البشرية جمعاء وليست حكرا على المسلمين</w:t>
      </w:r>
      <w:r w:rsidR="005710BA" w:rsidRPr="00772AB5">
        <w:rPr>
          <w:rFonts w:hint="cs"/>
          <w:sz w:val="28"/>
          <w:szCs w:val="28"/>
          <w:rtl/>
        </w:rPr>
        <w:t>.. فأن بأمكان كل مجتمع ان يستعين بها ويطبقها وفق</w:t>
      </w:r>
      <w:r w:rsidR="007637DE" w:rsidRPr="00772AB5">
        <w:rPr>
          <w:rFonts w:hint="cs"/>
          <w:sz w:val="28"/>
          <w:szCs w:val="28"/>
          <w:rtl/>
        </w:rPr>
        <w:t>ا للظروف السائدة فيه،</w:t>
      </w:r>
      <w:r w:rsidR="001828ED" w:rsidRPr="00772AB5">
        <w:rPr>
          <w:rFonts w:hint="cs"/>
          <w:sz w:val="28"/>
          <w:szCs w:val="28"/>
          <w:rtl/>
        </w:rPr>
        <w:t xml:space="preserve"> وحيث ان الانسان هو غاية كل الرسالات </w:t>
      </w:r>
      <w:r w:rsidR="00DA2334" w:rsidRPr="00772AB5">
        <w:rPr>
          <w:rFonts w:hint="cs"/>
          <w:sz w:val="28"/>
          <w:szCs w:val="28"/>
          <w:rtl/>
        </w:rPr>
        <w:t xml:space="preserve">السماوية </w:t>
      </w:r>
      <w:r w:rsidR="007836B1" w:rsidRPr="00772AB5">
        <w:rPr>
          <w:rFonts w:hint="cs"/>
          <w:sz w:val="28"/>
          <w:szCs w:val="28"/>
          <w:rtl/>
        </w:rPr>
        <w:t xml:space="preserve">فقد فضلة الله على سائر </w:t>
      </w:r>
      <w:r w:rsidR="00C35906" w:rsidRPr="00772AB5">
        <w:rPr>
          <w:rFonts w:hint="cs"/>
          <w:sz w:val="28"/>
          <w:szCs w:val="28"/>
          <w:rtl/>
        </w:rPr>
        <w:t>مخلوقاته</w:t>
      </w:r>
      <w:r w:rsidR="007836B1" w:rsidRPr="00772AB5">
        <w:rPr>
          <w:rFonts w:hint="cs"/>
          <w:sz w:val="28"/>
          <w:szCs w:val="28"/>
          <w:rtl/>
        </w:rPr>
        <w:t xml:space="preserve"> وكرمة ، ودليل ذلك</w:t>
      </w:r>
      <w:r w:rsidR="00C35906" w:rsidRPr="00772AB5">
        <w:rPr>
          <w:rFonts w:hint="cs"/>
          <w:sz w:val="28"/>
          <w:szCs w:val="28"/>
          <w:rtl/>
        </w:rPr>
        <w:t xml:space="preserve"> قولة تعالى </w:t>
      </w:r>
      <w:r w:rsidR="00B815E0" w:rsidRPr="00772AB5">
        <w:rPr>
          <w:rFonts w:hint="cs"/>
          <w:sz w:val="28"/>
          <w:szCs w:val="28"/>
          <w:rtl/>
        </w:rPr>
        <w:t>{ ولقد كرمنا بني إدم</w:t>
      </w:r>
      <w:r w:rsidR="00270C45" w:rsidRPr="00772AB5">
        <w:rPr>
          <w:rFonts w:hint="cs"/>
          <w:sz w:val="28"/>
          <w:szCs w:val="28"/>
          <w:rtl/>
        </w:rPr>
        <w:t xml:space="preserve">  وحملناهم في البر وال</w:t>
      </w:r>
      <w:r w:rsidR="00BC314C" w:rsidRPr="00772AB5">
        <w:rPr>
          <w:rFonts w:hint="cs"/>
          <w:sz w:val="28"/>
          <w:szCs w:val="28"/>
          <w:rtl/>
        </w:rPr>
        <w:t>بحر ورزقناهم من الطيبات وفضلناهم</w:t>
      </w:r>
      <w:r w:rsidR="00745229" w:rsidRPr="00772AB5">
        <w:rPr>
          <w:rFonts w:hint="cs"/>
          <w:sz w:val="28"/>
          <w:szCs w:val="28"/>
          <w:rtl/>
        </w:rPr>
        <w:t xml:space="preserve"> على كثير ممن خلقنا تفضيلا} </w:t>
      </w:r>
      <w:r w:rsidR="00B60E76" w:rsidRPr="00772AB5">
        <w:rPr>
          <w:rFonts w:hint="cs"/>
          <w:sz w:val="28"/>
          <w:szCs w:val="28"/>
          <w:rtl/>
        </w:rPr>
        <w:t xml:space="preserve">وينبغي ان نشير الى ان حقوق الانسان </w:t>
      </w:r>
      <w:r w:rsidR="00505B4C" w:rsidRPr="00772AB5">
        <w:rPr>
          <w:rFonts w:hint="cs"/>
          <w:sz w:val="28"/>
          <w:szCs w:val="28"/>
          <w:rtl/>
        </w:rPr>
        <w:t xml:space="preserve">التي أقرها الإسلام هي حقوق </w:t>
      </w:r>
      <w:r w:rsidR="00E21730" w:rsidRPr="00772AB5">
        <w:rPr>
          <w:rFonts w:hint="cs"/>
          <w:sz w:val="28"/>
          <w:szCs w:val="28"/>
          <w:rtl/>
        </w:rPr>
        <w:t xml:space="preserve">طبيعية أزلية فرضتها الإرادة الربانية كجزء </w:t>
      </w:r>
      <w:r w:rsidR="00C0788D" w:rsidRPr="00772AB5">
        <w:rPr>
          <w:rFonts w:hint="cs"/>
          <w:sz w:val="28"/>
          <w:szCs w:val="28"/>
          <w:rtl/>
        </w:rPr>
        <w:t xml:space="preserve">لا يتجزأ من نعمة الله على الانسان </w:t>
      </w:r>
      <w:r w:rsidR="00FE63EC" w:rsidRPr="00772AB5">
        <w:rPr>
          <w:rFonts w:hint="cs"/>
          <w:sz w:val="28"/>
          <w:szCs w:val="28"/>
          <w:rtl/>
        </w:rPr>
        <w:t>، وليس هبه او منه من حاكم او سلطة او منظمة دولية</w:t>
      </w:r>
      <w:r w:rsidR="00A1644B" w:rsidRPr="00772AB5">
        <w:rPr>
          <w:rFonts w:hint="cs"/>
          <w:sz w:val="28"/>
          <w:szCs w:val="28"/>
          <w:rtl/>
        </w:rPr>
        <w:t>. وفيما</w:t>
      </w:r>
      <w:r w:rsidR="002401F2" w:rsidRPr="00772AB5">
        <w:rPr>
          <w:rFonts w:hint="cs"/>
          <w:sz w:val="28"/>
          <w:szCs w:val="28"/>
          <w:rtl/>
        </w:rPr>
        <w:t xml:space="preserve"> يلي اهم هذه الحقوق ال</w:t>
      </w:r>
      <w:r w:rsidR="00A9742A" w:rsidRPr="00772AB5">
        <w:rPr>
          <w:rFonts w:hint="cs"/>
          <w:sz w:val="28"/>
          <w:szCs w:val="28"/>
          <w:rtl/>
        </w:rPr>
        <w:t>تي</w:t>
      </w:r>
      <w:r w:rsidR="002401F2" w:rsidRPr="00772AB5">
        <w:rPr>
          <w:rFonts w:hint="cs"/>
          <w:sz w:val="28"/>
          <w:szCs w:val="28"/>
          <w:rtl/>
        </w:rPr>
        <w:t xml:space="preserve"> رسمتها الشريعة الإسلامية:</w:t>
      </w:r>
    </w:p>
    <w:p w14:paraId="30219416" w14:textId="7EC3C0F5" w:rsidR="008E400A" w:rsidRPr="00772AB5" w:rsidRDefault="008E400A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</w:t>
      </w:r>
      <w:r w:rsidR="002E21BF" w:rsidRPr="00772AB5">
        <w:rPr>
          <w:rFonts w:hint="cs"/>
          <w:sz w:val="28"/>
          <w:szCs w:val="28"/>
          <w:rtl/>
        </w:rPr>
        <w:t xml:space="preserve">حق الحياة: ويعد حق الحياة من بين </w:t>
      </w:r>
      <w:r w:rsidR="0031717E" w:rsidRPr="00772AB5">
        <w:rPr>
          <w:rFonts w:hint="cs"/>
          <w:sz w:val="28"/>
          <w:szCs w:val="28"/>
          <w:rtl/>
        </w:rPr>
        <w:t xml:space="preserve">اهم الحقوق الجوهرية للإنسان، لابل </w:t>
      </w:r>
      <w:r w:rsidR="000F3D0B" w:rsidRPr="00772AB5">
        <w:rPr>
          <w:rFonts w:hint="cs"/>
          <w:sz w:val="28"/>
          <w:szCs w:val="28"/>
          <w:rtl/>
        </w:rPr>
        <w:t>انه يفوقها جميعا من حيث الأهمية</w:t>
      </w:r>
      <w:r w:rsidR="00C37317" w:rsidRPr="00772AB5">
        <w:rPr>
          <w:rFonts w:hint="cs"/>
          <w:sz w:val="28"/>
          <w:szCs w:val="28"/>
          <w:rtl/>
        </w:rPr>
        <w:t xml:space="preserve">. فهو اساس كل الحقوق وعلية تبنى جميعا، فهو حق مقدس ولايجوز لأحد ان يعتدي علية </w:t>
      </w:r>
      <w:r w:rsidR="007465F9" w:rsidRPr="00772AB5">
        <w:rPr>
          <w:rFonts w:hint="cs"/>
          <w:sz w:val="28"/>
          <w:szCs w:val="28"/>
          <w:rtl/>
        </w:rPr>
        <w:t>كونه هبة من الله تعالى وليس للإنسان فضل في ايجاد</w:t>
      </w:r>
      <w:r w:rsidR="00486E63" w:rsidRPr="00772AB5">
        <w:rPr>
          <w:rFonts w:hint="cs"/>
          <w:sz w:val="28"/>
          <w:szCs w:val="28"/>
          <w:rtl/>
        </w:rPr>
        <w:t xml:space="preserve">ه ، </w:t>
      </w:r>
      <w:r w:rsidR="00C568F1" w:rsidRPr="00772AB5">
        <w:rPr>
          <w:rFonts w:hint="cs"/>
          <w:sz w:val="28"/>
          <w:szCs w:val="28"/>
          <w:rtl/>
        </w:rPr>
        <w:t xml:space="preserve">تجسيدا لقولة تعالى{ أنه من قتل نفسا بغير نفس او فساد في الأرض </w:t>
      </w:r>
      <w:r w:rsidR="00C602B0" w:rsidRPr="00772AB5">
        <w:rPr>
          <w:rFonts w:hint="cs"/>
          <w:sz w:val="28"/>
          <w:szCs w:val="28"/>
          <w:rtl/>
        </w:rPr>
        <w:t>فكأنما قتل الناس جميعا ومن احياها ف</w:t>
      </w:r>
      <w:r w:rsidR="003B0CE9" w:rsidRPr="00772AB5">
        <w:rPr>
          <w:rFonts w:hint="cs"/>
          <w:sz w:val="28"/>
          <w:szCs w:val="28"/>
          <w:rtl/>
        </w:rPr>
        <w:t>كأنما احيا الناس جميعا</w:t>
      </w:r>
      <w:r w:rsidR="00C804A6" w:rsidRPr="00772AB5">
        <w:rPr>
          <w:rFonts w:hint="cs"/>
          <w:sz w:val="28"/>
          <w:szCs w:val="28"/>
          <w:rtl/>
        </w:rPr>
        <w:t xml:space="preserve">} وهو ما أكدة </w:t>
      </w:r>
      <w:r w:rsidR="00FF6937" w:rsidRPr="00772AB5">
        <w:rPr>
          <w:rFonts w:hint="cs"/>
          <w:sz w:val="28"/>
          <w:szCs w:val="28"/>
          <w:rtl/>
        </w:rPr>
        <w:t xml:space="preserve">رسول الله صلى الله عليه وسلم في خطبة الوداع بقولة </w:t>
      </w:r>
      <w:r w:rsidR="00142F26" w:rsidRPr="00772AB5">
        <w:rPr>
          <w:rFonts w:hint="cs"/>
          <w:sz w:val="28"/>
          <w:szCs w:val="28"/>
          <w:rtl/>
        </w:rPr>
        <w:t>( ان دماءكم واعراضكم واموالكم حرام عليكم كحرمة يومك</w:t>
      </w:r>
      <w:r w:rsidR="00C37F24" w:rsidRPr="00772AB5">
        <w:rPr>
          <w:rFonts w:hint="cs"/>
          <w:sz w:val="28"/>
          <w:szCs w:val="28"/>
          <w:rtl/>
        </w:rPr>
        <w:t>م هذا في شهركم هذا في بلدكم هذا</w:t>
      </w:r>
      <w:r w:rsidR="00775162" w:rsidRPr="00772AB5">
        <w:rPr>
          <w:rFonts w:hint="cs"/>
          <w:sz w:val="28"/>
          <w:szCs w:val="28"/>
          <w:rtl/>
        </w:rPr>
        <w:t>) ولأهمي</w:t>
      </w:r>
      <w:r w:rsidR="00F90BF3" w:rsidRPr="00772AB5">
        <w:rPr>
          <w:rFonts w:hint="cs"/>
          <w:sz w:val="28"/>
          <w:szCs w:val="28"/>
          <w:rtl/>
        </w:rPr>
        <w:t xml:space="preserve">ة حق الحياة فقد نص علية الاعلان العالمي الاسلامي لحقوق الانسان على ان الحياة هبة </w:t>
      </w:r>
      <w:r w:rsidR="0065740C" w:rsidRPr="00772AB5">
        <w:rPr>
          <w:rFonts w:hint="cs"/>
          <w:sz w:val="28"/>
          <w:szCs w:val="28"/>
          <w:rtl/>
        </w:rPr>
        <w:t xml:space="preserve">الله وهي مكفولة لكل انسان وعلى الافراد والمجتمعات والدول حماية هذا الحق </w:t>
      </w:r>
      <w:r w:rsidR="00683415" w:rsidRPr="00772AB5">
        <w:rPr>
          <w:rFonts w:hint="cs"/>
          <w:sz w:val="28"/>
          <w:szCs w:val="28"/>
          <w:rtl/>
        </w:rPr>
        <w:t xml:space="preserve">من كل اعتداء علية ، ولا يجوز ازهاق روح دون مقتضى </w:t>
      </w:r>
      <w:r w:rsidR="00F24A9F" w:rsidRPr="00772AB5">
        <w:rPr>
          <w:rFonts w:hint="cs"/>
          <w:sz w:val="28"/>
          <w:szCs w:val="28"/>
          <w:rtl/>
        </w:rPr>
        <w:t>شرعي.</w:t>
      </w:r>
    </w:p>
    <w:p w14:paraId="752D2FFD" w14:textId="5ECE850B" w:rsidR="00F37F43" w:rsidRPr="00772AB5" w:rsidRDefault="00F24A9F" w:rsidP="00361E23">
      <w:pPr>
        <w:ind w:left="720"/>
        <w:jc w:val="both"/>
        <w:rPr>
          <w:i/>
          <w:iCs/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●حق ال</w:t>
      </w:r>
      <w:r w:rsidR="00D746AA" w:rsidRPr="00772AB5">
        <w:rPr>
          <w:rFonts w:hint="cs"/>
          <w:sz w:val="28"/>
          <w:szCs w:val="28"/>
          <w:rtl/>
        </w:rPr>
        <w:t>إنسان</w:t>
      </w:r>
      <w:r w:rsidR="00510677" w:rsidRPr="00772AB5">
        <w:rPr>
          <w:rFonts w:hint="cs"/>
          <w:sz w:val="28"/>
          <w:szCs w:val="28"/>
          <w:rtl/>
        </w:rPr>
        <w:t xml:space="preserve"> في المساواة: </w:t>
      </w:r>
      <w:r w:rsidR="00FB248E" w:rsidRPr="00772AB5">
        <w:rPr>
          <w:rFonts w:hint="cs"/>
          <w:sz w:val="28"/>
          <w:szCs w:val="28"/>
          <w:rtl/>
        </w:rPr>
        <w:t>فقد اولته الشريعة الإسلامية السمحاء اهمي</w:t>
      </w:r>
      <w:r w:rsidR="001F12CD" w:rsidRPr="00772AB5">
        <w:rPr>
          <w:rFonts w:hint="cs"/>
          <w:sz w:val="28"/>
          <w:szCs w:val="28"/>
          <w:rtl/>
        </w:rPr>
        <w:t>ه</w:t>
      </w:r>
      <w:r w:rsidR="00FB248E" w:rsidRPr="00772AB5">
        <w:rPr>
          <w:rFonts w:hint="cs"/>
          <w:sz w:val="28"/>
          <w:szCs w:val="28"/>
          <w:rtl/>
        </w:rPr>
        <w:t xml:space="preserve"> كبي</w:t>
      </w:r>
      <w:r w:rsidR="001F12CD" w:rsidRPr="00772AB5">
        <w:rPr>
          <w:rFonts w:hint="cs"/>
          <w:sz w:val="28"/>
          <w:szCs w:val="28"/>
          <w:rtl/>
        </w:rPr>
        <w:t>رة .</w:t>
      </w:r>
      <w:r w:rsidR="002704D2" w:rsidRPr="00772AB5">
        <w:rPr>
          <w:rFonts w:hint="cs"/>
          <w:sz w:val="28"/>
          <w:szCs w:val="28"/>
          <w:rtl/>
        </w:rPr>
        <w:t xml:space="preserve">حيث أن هذه المساواة لم تكن مقررة في معظم النظم والشرائع القديمة </w:t>
      </w:r>
      <w:r w:rsidR="005F5CFC" w:rsidRPr="00772AB5">
        <w:rPr>
          <w:rFonts w:hint="cs"/>
          <w:sz w:val="28"/>
          <w:szCs w:val="28"/>
          <w:rtl/>
        </w:rPr>
        <w:t xml:space="preserve">. ويقصد بالمساواة </w:t>
      </w:r>
      <w:r w:rsidR="003636CA" w:rsidRPr="00772AB5">
        <w:rPr>
          <w:rFonts w:hint="cs"/>
          <w:sz w:val="28"/>
          <w:szCs w:val="28"/>
          <w:rtl/>
        </w:rPr>
        <w:t xml:space="preserve">كحق اساسي من حقوق الإنسان المساواة امام الشرع والقانون </w:t>
      </w:r>
      <w:r w:rsidR="00FD767E" w:rsidRPr="00772AB5">
        <w:rPr>
          <w:rFonts w:hint="cs"/>
          <w:sz w:val="28"/>
          <w:szCs w:val="28"/>
          <w:rtl/>
        </w:rPr>
        <w:t>من ناحية الحقوق والواجبات والمشاركة في</w:t>
      </w:r>
      <w:r w:rsidR="00686402" w:rsidRPr="00772AB5">
        <w:rPr>
          <w:rFonts w:hint="cs"/>
          <w:sz w:val="28"/>
          <w:szCs w:val="28"/>
          <w:rtl/>
        </w:rPr>
        <w:t xml:space="preserve"> الامتيازا</w:t>
      </w:r>
      <w:r w:rsidR="0026622E" w:rsidRPr="00772AB5">
        <w:rPr>
          <w:rFonts w:hint="cs"/>
          <w:sz w:val="28"/>
          <w:szCs w:val="28"/>
          <w:rtl/>
        </w:rPr>
        <w:t>ت والحماية دونما</w:t>
      </w:r>
      <w:r w:rsidR="00D03FC1" w:rsidRPr="00772AB5">
        <w:rPr>
          <w:rFonts w:hint="cs"/>
          <w:sz w:val="28"/>
          <w:szCs w:val="28"/>
          <w:rtl/>
        </w:rPr>
        <w:t xml:space="preserve"> تفضيل لعرق او جنس او صفة </w:t>
      </w:r>
      <w:r w:rsidR="00E50B09" w:rsidRPr="00772AB5">
        <w:rPr>
          <w:rFonts w:hint="cs"/>
          <w:sz w:val="28"/>
          <w:szCs w:val="28"/>
          <w:rtl/>
        </w:rPr>
        <w:t>او لون او نسب او طبقه او</w:t>
      </w:r>
      <w:r w:rsidR="00ED6750" w:rsidRPr="00772AB5">
        <w:rPr>
          <w:rFonts w:hint="cs"/>
          <w:sz w:val="28"/>
          <w:szCs w:val="28"/>
          <w:rtl/>
        </w:rPr>
        <w:t xml:space="preserve"> دين او مال. فالناس امام الشرع سواء ولهم جميع الحقوق </w:t>
      </w:r>
      <w:r w:rsidR="000E702F" w:rsidRPr="00772AB5">
        <w:rPr>
          <w:rFonts w:hint="cs"/>
          <w:sz w:val="28"/>
          <w:szCs w:val="28"/>
          <w:rtl/>
        </w:rPr>
        <w:t xml:space="preserve">، تأكيدا </w:t>
      </w:r>
      <w:r w:rsidR="006B4326" w:rsidRPr="00772AB5">
        <w:rPr>
          <w:rFonts w:hint="cs"/>
          <w:sz w:val="28"/>
          <w:szCs w:val="28"/>
          <w:rtl/>
        </w:rPr>
        <w:t xml:space="preserve">لقولة تعالى{ </w:t>
      </w:r>
      <w:r w:rsidR="00BB64FD" w:rsidRPr="00772AB5">
        <w:rPr>
          <w:rFonts w:hint="cs"/>
          <w:sz w:val="28"/>
          <w:szCs w:val="28"/>
          <w:rtl/>
        </w:rPr>
        <w:lastRenderedPageBreak/>
        <w:t xml:space="preserve">يا أيها الناس إنا خلقناهم من ذكر </w:t>
      </w:r>
      <w:r w:rsidR="0060792A" w:rsidRPr="00772AB5">
        <w:rPr>
          <w:rFonts w:hint="cs"/>
          <w:sz w:val="28"/>
          <w:szCs w:val="28"/>
          <w:rtl/>
        </w:rPr>
        <w:t>وانثى وجعلناكم شعوبا وقبائل</w:t>
      </w:r>
      <w:r w:rsidR="00EF3B85" w:rsidRPr="00772AB5">
        <w:rPr>
          <w:rFonts w:hint="cs"/>
          <w:sz w:val="28"/>
          <w:szCs w:val="28"/>
          <w:rtl/>
        </w:rPr>
        <w:t xml:space="preserve"> لتعارفوا أن أ</w:t>
      </w:r>
      <w:r w:rsidR="000A5FEB" w:rsidRPr="00772AB5">
        <w:rPr>
          <w:rFonts w:hint="cs"/>
          <w:sz w:val="28"/>
          <w:szCs w:val="28"/>
          <w:rtl/>
        </w:rPr>
        <w:t>كرمكم عند الله اتقاكم إن الله ع</w:t>
      </w:r>
      <w:r w:rsidR="00C0745C" w:rsidRPr="00772AB5">
        <w:rPr>
          <w:rFonts w:hint="cs"/>
          <w:sz w:val="28"/>
          <w:szCs w:val="28"/>
          <w:rtl/>
        </w:rPr>
        <w:t xml:space="preserve">ليم خبير} </w:t>
      </w:r>
      <w:r w:rsidR="00F43A70" w:rsidRPr="00772AB5">
        <w:rPr>
          <w:rFonts w:hint="cs"/>
          <w:sz w:val="28"/>
          <w:szCs w:val="28"/>
          <w:rtl/>
        </w:rPr>
        <w:t xml:space="preserve"> وما جاء في قول رسول الله صلى الله عليه </w:t>
      </w:r>
      <w:r w:rsidR="00445D75" w:rsidRPr="00772AB5">
        <w:rPr>
          <w:rFonts w:hint="cs"/>
          <w:sz w:val="28"/>
          <w:szCs w:val="28"/>
          <w:rtl/>
        </w:rPr>
        <w:t xml:space="preserve">وسلم في خطبة </w:t>
      </w:r>
      <w:r w:rsidR="001A7EF1" w:rsidRPr="00772AB5">
        <w:rPr>
          <w:rFonts w:hint="cs"/>
          <w:sz w:val="28"/>
          <w:szCs w:val="28"/>
          <w:rtl/>
        </w:rPr>
        <w:t xml:space="preserve">الوداع ( يا أيها الناس </w:t>
      </w:r>
      <w:r w:rsidR="001F39F7" w:rsidRPr="00772AB5">
        <w:rPr>
          <w:rFonts w:hint="cs"/>
          <w:sz w:val="28"/>
          <w:szCs w:val="28"/>
          <w:rtl/>
        </w:rPr>
        <w:t>إن ربكم واحد وإن أباكم واحد كلكم ل</w:t>
      </w:r>
      <w:r w:rsidR="00E43130" w:rsidRPr="00772AB5">
        <w:rPr>
          <w:rFonts w:hint="cs"/>
          <w:sz w:val="28"/>
          <w:szCs w:val="28"/>
          <w:rtl/>
        </w:rPr>
        <w:t>آدم وآدم من تراب ان أكرمكم</w:t>
      </w:r>
      <w:r w:rsidR="003946D3" w:rsidRPr="00772AB5">
        <w:rPr>
          <w:rFonts w:hint="cs"/>
          <w:sz w:val="28"/>
          <w:szCs w:val="28"/>
          <w:rtl/>
        </w:rPr>
        <w:t xml:space="preserve"> عند الله اتقاكم ليس لعربي على اعجمي </w:t>
      </w:r>
      <w:r w:rsidR="0006742B" w:rsidRPr="00772AB5">
        <w:rPr>
          <w:rFonts w:hint="cs"/>
          <w:sz w:val="28"/>
          <w:szCs w:val="28"/>
          <w:rtl/>
        </w:rPr>
        <w:t xml:space="preserve">ولا لأعجمي على عربي ولا لأحمر على ابيض ولا </w:t>
      </w:r>
      <w:r w:rsidR="0081311F" w:rsidRPr="00772AB5">
        <w:rPr>
          <w:rFonts w:hint="cs"/>
          <w:sz w:val="28"/>
          <w:szCs w:val="28"/>
          <w:rtl/>
        </w:rPr>
        <w:t xml:space="preserve">لأبيض </w:t>
      </w:r>
      <w:r w:rsidR="00DA7FF1" w:rsidRPr="00772AB5">
        <w:rPr>
          <w:rFonts w:hint="cs"/>
          <w:sz w:val="28"/>
          <w:szCs w:val="28"/>
          <w:rtl/>
        </w:rPr>
        <w:t>على أحمر</w:t>
      </w:r>
      <w:r w:rsidR="0081311F" w:rsidRPr="00772AB5">
        <w:rPr>
          <w:rFonts w:hint="cs"/>
          <w:sz w:val="28"/>
          <w:szCs w:val="28"/>
          <w:rtl/>
        </w:rPr>
        <w:t xml:space="preserve"> </w:t>
      </w:r>
      <w:r w:rsidR="009B58D7" w:rsidRPr="00772AB5">
        <w:rPr>
          <w:rFonts w:hint="cs"/>
          <w:sz w:val="28"/>
          <w:szCs w:val="28"/>
          <w:rtl/>
        </w:rPr>
        <w:t>فضل إلا بالتقوى ألا هل بلغت</w:t>
      </w:r>
      <w:r w:rsidR="00F07810" w:rsidRPr="00772AB5">
        <w:rPr>
          <w:rFonts w:hint="cs"/>
          <w:sz w:val="28"/>
          <w:szCs w:val="28"/>
          <w:rtl/>
        </w:rPr>
        <w:t>،</w:t>
      </w:r>
      <w:r w:rsidR="009B58D7" w:rsidRPr="00772AB5">
        <w:rPr>
          <w:rFonts w:hint="cs"/>
          <w:sz w:val="28"/>
          <w:szCs w:val="28"/>
          <w:rtl/>
        </w:rPr>
        <w:t xml:space="preserve"> اللهم فاشهد</w:t>
      </w:r>
      <w:r w:rsidR="00EB3952" w:rsidRPr="00772AB5">
        <w:rPr>
          <w:rFonts w:hint="cs"/>
          <w:sz w:val="28"/>
          <w:szCs w:val="28"/>
          <w:rtl/>
        </w:rPr>
        <w:t xml:space="preserve">ا </w:t>
      </w:r>
      <w:r w:rsidR="0072382C" w:rsidRPr="00772AB5">
        <w:rPr>
          <w:rFonts w:hint="cs"/>
          <w:sz w:val="28"/>
          <w:szCs w:val="28"/>
          <w:rtl/>
        </w:rPr>
        <w:t>إ</w:t>
      </w:r>
      <w:r w:rsidR="001808C4" w:rsidRPr="00772AB5">
        <w:rPr>
          <w:rFonts w:hint="cs"/>
          <w:sz w:val="28"/>
          <w:szCs w:val="28"/>
          <w:rtl/>
        </w:rPr>
        <w:t>لا فليبلغ الشاهد منكم الغائب</w:t>
      </w:r>
      <w:r w:rsidR="00F37F43" w:rsidRPr="00772AB5">
        <w:rPr>
          <w:rFonts w:hint="cs"/>
          <w:sz w:val="28"/>
          <w:szCs w:val="28"/>
          <w:rtl/>
        </w:rPr>
        <w:t>)..</w:t>
      </w:r>
      <w:r w:rsidR="003B005E" w:rsidRPr="00772AB5">
        <w:rPr>
          <w:rFonts w:hint="cs"/>
          <w:sz w:val="28"/>
          <w:szCs w:val="28"/>
          <w:rtl/>
        </w:rPr>
        <w:t xml:space="preserve"> وقد جسد الإعلان الاسلامي لحقوق الأنسان حق المساواة بنصه على أن ( الناس سواسي</w:t>
      </w:r>
      <w:r w:rsidR="00C8511E" w:rsidRPr="00772AB5">
        <w:rPr>
          <w:rFonts w:hint="cs"/>
          <w:sz w:val="28"/>
          <w:szCs w:val="28"/>
          <w:rtl/>
        </w:rPr>
        <w:t xml:space="preserve">ة أمام الشرع، يستوي في </w:t>
      </w:r>
      <w:r w:rsidR="006E4374" w:rsidRPr="00772AB5">
        <w:rPr>
          <w:rFonts w:hint="cs"/>
          <w:sz w:val="28"/>
          <w:szCs w:val="28"/>
          <w:rtl/>
        </w:rPr>
        <w:t>ذلك</w:t>
      </w:r>
      <w:r w:rsidR="00C8511E" w:rsidRPr="00772AB5">
        <w:rPr>
          <w:rFonts w:hint="cs"/>
          <w:sz w:val="28"/>
          <w:szCs w:val="28"/>
          <w:rtl/>
        </w:rPr>
        <w:t xml:space="preserve"> الحاكم والمحكوم</w:t>
      </w:r>
    </w:p>
    <w:p w14:paraId="617499B8" w14:textId="778A4D40" w:rsidR="00583016" w:rsidRPr="00772AB5" w:rsidRDefault="00583016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●الحق في اختيار </w:t>
      </w:r>
      <w:r w:rsidR="00943DD6" w:rsidRPr="00772AB5">
        <w:rPr>
          <w:rFonts w:hint="cs"/>
          <w:sz w:val="28"/>
          <w:szCs w:val="28"/>
          <w:rtl/>
        </w:rPr>
        <w:t xml:space="preserve">العقيدة والدين: </w:t>
      </w:r>
      <w:r w:rsidR="00316EB2" w:rsidRPr="00772AB5">
        <w:rPr>
          <w:rFonts w:hint="cs"/>
          <w:sz w:val="28"/>
          <w:szCs w:val="28"/>
          <w:rtl/>
        </w:rPr>
        <w:t>أقر الأسلام ل</w:t>
      </w:r>
      <w:r w:rsidR="00BF77A0" w:rsidRPr="00772AB5">
        <w:rPr>
          <w:rFonts w:hint="cs"/>
          <w:sz w:val="28"/>
          <w:szCs w:val="28"/>
          <w:rtl/>
        </w:rPr>
        <w:t xml:space="preserve">لإنسان حقة في اختيار </w:t>
      </w:r>
      <w:r w:rsidR="006E4374" w:rsidRPr="00772AB5">
        <w:rPr>
          <w:rFonts w:hint="cs"/>
          <w:sz w:val="28"/>
          <w:szCs w:val="28"/>
          <w:rtl/>
        </w:rPr>
        <w:t xml:space="preserve">عقيدته ودينة </w:t>
      </w:r>
      <w:r w:rsidR="006B0C55" w:rsidRPr="00772AB5">
        <w:rPr>
          <w:rFonts w:hint="cs"/>
          <w:sz w:val="28"/>
          <w:szCs w:val="28"/>
          <w:rtl/>
        </w:rPr>
        <w:t>دونما إجبار أو إكرا</w:t>
      </w:r>
      <w:r w:rsidR="001924DB" w:rsidRPr="00772AB5">
        <w:rPr>
          <w:rFonts w:hint="cs"/>
          <w:sz w:val="28"/>
          <w:szCs w:val="28"/>
          <w:rtl/>
        </w:rPr>
        <w:t>ه،</w:t>
      </w:r>
      <w:r w:rsidR="008E2D10" w:rsidRPr="00772AB5">
        <w:rPr>
          <w:rFonts w:hint="cs"/>
          <w:sz w:val="28"/>
          <w:szCs w:val="28"/>
          <w:rtl/>
        </w:rPr>
        <w:t xml:space="preserve"> وهو من أهم حقوق ال</w:t>
      </w:r>
      <w:r w:rsidR="006A3FBD" w:rsidRPr="00772AB5">
        <w:rPr>
          <w:rFonts w:hint="cs"/>
          <w:sz w:val="28"/>
          <w:szCs w:val="28"/>
          <w:rtl/>
        </w:rPr>
        <w:t xml:space="preserve">إنسان بعد حقة في الحياة، </w:t>
      </w:r>
      <w:r w:rsidR="00697854" w:rsidRPr="00772AB5">
        <w:rPr>
          <w:rFonts w:hint="cs"/>
          <w:sz w:val="28"/>
          <w:szCs w:val="28"/>
          <w:rtl/>
        </w:rPr>
        <w:t>وقد نص علية القرآن الكريم بشكل و</w:t>
      </w:r>
      <w:r w:rsidR="00BE776A" w:rsidRPr="00772AB5">
        <w:rPr>
          <w:rFonts w:hint="cs"/>
          <w:sz w:val="28"/>
          <w:szCs w:val="28"/>
          <w:rtl/>
        </w:rPr>
        <w:t>اضح وصريح في قولة تعالى{</w:t>
      </w:r>
      <w:r w:rsidR="007F271F" w:rsidRPr="00772AB5">
        <w:rPr>
          <w:rFonts w:hint="cs"/>
          <w:sz w:val="28"/>
          <w:szCs w:val="28"/>
          <w:rtl/>
        </w:rPr>
        <w:t>ل</w:t>
      </w:r>
      <w:r w:rsidR="009C6438" w:rsidRPr="00772AB5">
        <w:rPr>
          <w:rFonts w:hint="cs"/>
          <w:sz w:val="28"/>
          <w:szCs w:val="28"/>
          <w:rtl/>
        </w:rPr>
        <w:t xml:space="preserve">ا اكراه في الدين قد تبين الرشد من الغي </w:t>
      </w:r>
      <w:r w:rsidR="00711C85" w:rsidRPr="00772AB5">
        <w:rPr>
          <w:rFonts w:hint="cs"/>
          <w:sz w:val="28"/>
          <w:szCs w:val="28"/>
          <w:rtl/>
        </w:rPr>
        <w:t>فمن يكفر بالطاغوت ويؤمن</w:t>
      </w:r>
      <w:r w:rsidR="00367B05" w:rsidRPr="00772AB5">
        <w:rPr>
          <w:rFonts w:hint="cs"/>
          <w:sz w:val="28"/>
          <w:szCs w:val="28"/>
          <w:rtl/>
        </w:rPr>
        <w:t xml:space="preserve"> بالله فقد استمسك بالعروة الوثقى لا انفصال لها والله سميع عليم </w:t>
      </w:r>
      <w:r w:rsidR="0053162D" w:rsidRPr="00772AB5">
        <w:rPr>
          <w:rFonts w:hint="cs"/>
          <w:sz w:val="28"/>
          <w:szCs w:val="28"/>
          <w:rtl/>
        </w:rPr>
        <w:t>}</w:t>
      </w:r>
    </w:p>
    <w:p w14:paraId="087327D8" w14:textId="33C1A958" w:rsidR="002658E5" w:rsidRPr="00772AB5" w:rsidRDefault="00D6320A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وعلى هذا </w:t>
      </w:r>
      <w:r w:rsidR="00F532DD" w:rsidRPr="00772AB5">
        <w:rPr>
          <w:rFonts w:hint="cs"/>
          <w:sz w:val="28"/>
          <w:szCs w:val="28"/>
          <w:rtl/>
        </w:rPr>
        <w:t xml:space="preserve">أساس ذلك فأن الاسلام يترك </w:t>
      </w:r>
      <w:r w:rsidR="00B83F3C" w:rsidRPr="00772AB5">
        <w:rPr>
          <w:rFonts w:hint="cs"/>
          <w:sz w:val="28"/>
          <w:szCs w:val="28"/>
          <w:rtl/>
        </w:rPr>
        <w:t>للإنسان مطلق الحرية في اختيار عقيدته او دين</w:t>
      </w:r>
      <w:r w:rsidR="002B3380" w:rsidRPr="00772AB5">
        <w:rPr>
          <w:rFonts w:hint="cs"/>
          <w:sz w:val="28"/>
          <w:szCs w:val="28"/>
          <w:rtl/>
        </w:rPr>
        <w:t xml:space="preserve">ه بشرط أن لا يكون قد دخل دين الإسلام </w:t>
      </w:r>
      <w:r w:rsidR="00371E0B" w:rsidRPr="00772AB5">
        <w:rPr>
          <w:rFonts w:hint="cs"/>
          <w:sz w:val="28"/>
          <w:szCs w:val="28"/>
          <w:rtl/>
        </w:rPr>
        <w:t>فاذا دخل الإسلام فلا يجوز له ترك دينه</w:t>
      </w:r>
      <w:r w:rsidR="002A55A7" w:rsidRPr="00772AB5">
        <w:rPr>
          <w:rFonts w:hint="cs"/>
          <w:sz w:val="28"/>
          <w:szCs w:val="28"/>
          <w:rtl/>
        </w:rPr>
        <w:t xml:space="preserve"> </w:t>
      </w:r>
      <w:r w:rsidR="00A52846" w:rsidRPr="00772AB5">
        <w:rPr>
          <w:rFonts w:hint="cs"/>
          <w:sz w:val="28"/>
          <w:szCs w:val="28"/>
          <w:rtl/>
        </w:rPr>
        <w:t xml:space="preserve">وتم التأكيد على هذا </w:t>
      </w:r>
      <w:r w:rsidR="00F9705A" w:rsidRPr="00772AB5">
        <w:rPr>
          <w:rFonts w:hint="cs"/>
          <w:sz w:val="28"/>
          <w:szCs w:val="28"/>
          <w:rtl/>
        </w:rPr>
        <w:t xml:space="preserve">الحق في الإعلان الإسلامي لحقوف الإنسان بنصه </w:t>
      </w:r>
      <w:r w:rsidR="004811E0" w:rsidRPr="00772AB5">
        <w:rPr>
          <w:rFonts w:hint="cs"/>
          <w:sz w:val="28"/>
          <w:szCs w:val="28"/>
          <w:rtl/>
        </w:rPr>
        <w:t>على أنه (</w:t>
      </w:r>
      <w:r w:rsidR="00154284" w:rsidRPr="00772AB5">
        <w:rPr>
          <w:rFonts w:hint="cs"/>
          <w:sz w:val="28"/>
          <w:szCs w:val="28"/>
          <w:rtl/>
        </w:rPr>
        <w:t>لما  كان على الإنسان أن يتبع ال</w:t>
      </w:r>
      <w:r w:rsidR="00585F14" w:rsidRPr="00772AB5">
        <w:rPr>
          <w:rFonts w:hint="cs"/>
          <w:sz w:val="28"/>
          <w:szCs w:val="28"/>
          <w:rtl/>
        </w:rPr>
        <w:t xml:space="preserve">إسلام دين الفطرة ، فأنه </w:t>
      </w:r>
      <w:r w:rsidR="00CF7E85" w:rsidRPr="00772AB5">
        <w:rPr>
          <w:rFonts w:hint="cs"/>
          <w:sz w:val="28"/>
          <w:szCs w:val="28"/>
          <w:rtl/>
        </w:rPr>
        <w:t>لا يجوز</w:t>
      </w:r>
      <w:r w:rsidR="00585F14" w:rsidRPr="00772AB5">
        <w:rPr>
          <w:rFonts w:hint="cs"/>
          <w:sz w:val="28"/>
          <w:szCs w:val="28"/>
          <w:rtl/>
        </w:rPr>
        <w:t xml:space="preserve"> ممارسة </w:t>
      </w:r>
      <w:r w:rsidR="00CF7E85" w:rsidRPr="00772AB5">
        <w:rPr>
          <w:rFonts w:hint="cs"/>
          <w:sz w:val="28"/>
          <w:szCs w:val="28"/>
          <w:rtl/>
        </w:rPr>
        <w:t xml:space="preserve">اي لون من الإكراه </w:t>
      </w:r>
      <w:r w:rsidR="00761954" w:rsidRPr="00772AB5">
        <w:rPr>
          <w:rFonts w:hint="cs"/>
          <w:sz w:val="28"/>
          <w:szCs w:val="28"/>
          <w:rtl/>
        </w:rPr>
        <w:t xml:space="preserve">عليه ، كما </w:t>
      </w:r>
      <w:r w:rsidR="00C321BF" w:rsidRPr="00772AB5">
        <w:rPr>
          <w:rFonts w:hint="cs"/>
          <w:sz w:val="28"/>
          <w:szCs w:val="28"/>
          <w:rtl/>
        </w:rPr>
        <w:t>لا يجوز</w:t>
      </w:r>
      <w:r w:rsidR="00761954" w:rsidRPr="00772AB5">
        <w:rPr>
          <w:rFonts w:hint="cs"/>
          <w:sz w:val="28"/>
          <w:szCs w:val="28"/>
          <w:rtl/>
        </w:rPr>
        <w:t xml:space="preserve"> استغلال فقره </w:t>
      </w:r>
      <w:r w:rsidR="00914826" w:rsidRPr="00772AB5">
        <w:rPr>
          <w:rFonts w:hint="cs"/>
          <w:sz w:val="28"/>
          <w:szCs w:val="28"/>
          <w:rtl/>
        </w:rPr>
        <w:t>او ضعفه</w:t>
      </w:r>
      <w:r w:rsidR="00761954" w:rsidRPr="00772AB5">
        <w:rPr>
          <w:rFonts w:hint="cs"/>
          <w:sz w:val="28"/>
          <w:szCs w:val="28"/>
          <w:rtl/>
        </w:rPr>
        <w:t xml:space="preserve"> او جهله لتغير دينه الى دين آخر او الى الإلحاد</w:t>
      </w:r>
      <w:r w:rsidR="00914826" w:rsidRPr="00772AB5">
        <w:rPr>
          <w:rFonts w:hint="cs"/>
          <w:sz w:val="28"/>
          <w:szCs w:val="28"/>
          <w:rtl/>
        </w:rPr>
        <w:t>)</w:t>
      </w:r>
    </w:p>
    <w:p w14:paraId="009B0307" w14:textId="0CD8D9C3" w:rsidR="00F37F43" w:rsidRPr="00772AB5" w:rsidRDefault="00C321BF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</w:t>
      </w:r>
      <w:r w:rsidR="00DC1991" w:rsidRPr="00772AB5">
        <w:rPr>
          <w:rFonts w:hint="cs"/>
          <w:sz w:val="28"/>
          <w:szCs w:val="28"/>
          <w:rtl/>
        </w:rPr>
        <w:t>حق المرأة:</w:t>
      </w:r>
      <w:r w:rsidR="00366760" w:rsidRPr="00772AB5">
        <w:rPr>
          <w:rFonts w:hint="cs"/>
          <w:sz w:val="28"/>
          <w:szCs w:val="28"/>
          <w:rtl/>
        </w:rPr>
        <w:t xml:space="preserve"> </w:t>
      </w:r>
      <w:r w:rsidR="00C0381C" w:rsidRPr="00772AB5">
        <w:rPr>
          <w:rFonts w:hint="cs"/>
          <w:sz w:val="28"/>
          <w:szCs w:val="28"/>
          <w:rtl/>
        </w:rPr>
        <w:t xml:space="preserve">فقد حظيت المرأة بمكانة مرموقة في الاسلام ، اذ منحت حقوقا </w:t>
      </w:r>
      <w:r w:rsidR="004F06F2" w:rsidRPr="00772AB5">
        <w:rPr>
          <w:rFonts w:hint="cs"/>
          <w:sz w:val="28"/>
          <w:szCs w:val="28"/>
          <w:rtl/>
        </w:rPr>
        <w:t xml:space="preserve">معينة أسوة بالرجل ، واصبحت لها شخصية قانونية مستقلة عن شخصية زوجها </w:t>
      </w:r>
      <w:r w:rsidR="002F03DD" w:rsidRPr="00772AB5">
        <w:rPr>
          <w:rFonts w:hint="cs"/>
          <w:sz w:val="28"/>
          <w:szCs w:val="28"/>
          <w:rtl/>
        </w:rPr>
        <w:t>، وذمة مالية مستقلة .وتجسدت هذ</w:t>
      </w:r>
      <w:r w:rsidR="00F51564" w:rsidRPr="00772AB5">
        <w:rPr>
          <w:rFonts w:hint="cs"/>
          <w:sz w:val="28"/>
          <w:szCs w:val="28"/>
          <w:rtl/>
        </w:rPr>
        <w:t xml:space="preserve">ه المساواة مع الرجل في قولة تعالى{ </w:t>
      </w:r>
      <w:r w:rsidR="00237D8F" w:rsidRPr="00772AB5">
        <w:rPr>
          <w:rFonts w:hint="cs"/>
          <w:sz w:val="28"/>
          <w:szCs w:val="28"/>
          <w:rtl/>
        </w:rPr>
        <w:t xml:space="preserve">يا أيها الناس اتقوا ربكم </w:t>
      </w:r>
      <w:r w:rsidR="001A176D" w:rsidRPr="00772AB5">
        <w:rPr>
          <w:rFonts w:hint="cs"/>
          <w:sz w:val="28"/>
          <w:szCs w:val="28"/>
          <w:rtl/>
        </w:rPr>
        <w:t xml:space="preserve">الذي خلقكم من نفس واحدة وخلق منها زوجها وبث منهما </w:t>
      </w:r>
      <w:r w:rsidR="00480788" w:rsidRPr="00772AB5">
        <w:rPr>
          <w:rFonts w:hint="cs"/>
          <w:sz w:val="28"/>
          <w:szCs w:val="28"/>
          <w:rtl/>
        </w:rPr>
        <w:t xml:space="preserve">رجالا كثيرا </w:t>
      </w:r>
      <w:r w:rsidR="00022FB5" w:rsidRPr="00772AB5">
        <w:rPr>
          <w:rFonts w:hint="cs"/>
          <w:sz w:val="28"/>
          <w:szCs w:val="28"/>
          <w:rtl/>
        </w:rPr>
        <w:t xml:space="preserve">ونساء واتقوا الله الذي </w:t>
      </w:r>
      <w:r w:rsidR="001276E5" w:rsidRPr="00772AB5">
        <w:rPr>
          <w:rFonts w:hint="cs"/>
          <w:sz w:val="28"/>
          <w:szCs w:val="28"/>
          <w:rtl/>
        </w:rPr>
        <w:t>تس</w:t>
      </w:r>
      <w:r w:rsidR="009F4550" w:rsidRPr="00772AB5">
        <w:rPr>
          <w:rFonts w:hint="cs"/>
          <w:sz w:val="28"/>
          <w:szCs w:val="28"/>
          <w:rtl/>
        </w:rPr>
        <w:t xml:space="preserve">آءلون به والأرحام ان الله كان عليكم </w:t>
      </w:r>
      <w:r w:rsidR="003F1EB7" w:rsidRPr="00772AB5">
        <w:rPr>
          <w:rFonts w:hint="cs"/>
          <w:sz w:val="28"/>
          <w:szCs w:val="28"/>
          <w:rtl/>
        </w:rPr>
        <w:t>رقيبا}</w:t>
      </w:r>
      <w:r w:rsidR="00B10628" w:rsidRPr="00772AB5">
        <w:rPr>
          <w:rFonts w:hint="cs"/>
          <w:sz w:val="28"/>
          <w:szCs w:val="28"/>
          <w:rtl/>
        </w:rPr>
        <w:t xml:space="preserve"> </w:t>
      </w:r>
      <w:r w:rsidR="00432304" w:rsidRPr="00772AB5">
        <w:rPr>
          <w:rFonts w:hint="cs"/>
          <w:sz w:val="28"/>
          <w:szCs w:val="28"/>
          <w:rtl/>
        </w:rPr>
        <w:t xml:space="preserve">إلا هذه المساواة ليست مطلقة </w:t>
      </w:r>
      <w:r w:rsidR="00A42D00" w:rsidRPr="00772AB5">
        <w:rPr>
          <w:rFonts w:hint="cs"/>
          <w:sz w:val="28"/>
          <w:szCs w:val="28"/>
          <w:rtl/>
        </w:rPr>
        <w:t xml:space="preserve">في كل </w:t>
      </w:r>
      <w:r w:rsidR="00BA1ED2" w:rsidRPr="00772AB5">
        <w:rPr>
          <w:rFonts w:hint="cs"/>
          <w:sz w:val="28"/>
          <w:szCs w:val="28"/>
          <w:rtl/>
        </w:rPr>
        <w:t>شي</w:t>
      </w:r>
      <w:r w:rsidR="00BA1ED2" w:rsidRPr="00772AB5">
        <w:rPr>
          <w:rFonts w:hint="eastAsia"/>
          <w:sz w:val="28"/>
          <w:szCs w:val="28"/>
          <w:rtl/>
        </w:rPr>
        <w:t>ء</w:t>
      </w:r>
      <w:r w:rsidR="00BA1ED2" w:rsidRPr="00772AB5">
        <w:rPr>
          <w:rFonts w:hint="cs"/>
          <w:sz w:val="28"/>
          <w:szCs w:val="28"/>
          <w:rtl/>
        </w:rPr>
        <w:t xml:space="preserve">.. اذ اعتبرت القوامة </w:t>
      </w:r>
      <w:r w:rsidR="004819B3" w:rsidRPr="00772AB5">
        <w:rPr>
          <w:rFonts w:hint="cs"/>
          <w:sz w:val="28"/>
          <w:szCs w:val="28"/>
          <w:rtl/>
        </w:rPr>
        <w:t xml:space="preserve"> للرجال في أمور معين</w:t>
      </w:r>
      <w:r w:rsidR="005260C2" w:rsidRPr="00772AB5">
        <w:rPr>
          <w:rFonts w:hint="cs"/>
          <w:sz w:val="28"/>
          <w:szCs w:val="28"/>
          <w:rtl/>
        </w:rPr>
        <w:t>ة كالإنفاق وا</w:t>
      </w:r>
      <w:r w:rsidR="00107E62" w:rsidRPr="00772AB5">
        <w:rPr>
          <w:rFonts w:hint="cs"/>
          <w:sz w:val="28"/>
          <w:szCs w:val="28"/>
          <w:rtl/>
        </w:rPr>
        <w:t xml:space="preserve">لإشراف العام </w:t>
      </w:r>
      <w:r w:rsidR="00EB7E06" w:rsidRPr="00772AB5">
        <w:rPr>
          <w:rFonts w:hint="cs"/>
          <w:sz w:val="28"/>
          <w:szCs w:val="28"/>
          <w:rtl/>
        </w:rPr>
        <w:t xml:space="preserve">وإدارة شؤون الأسرة الخارجية </w:t>
      </w:r>
      <w:r w:rsidR="00A42D00" w:rsidRPr="00772AB5">
        <w:rPr>
          <w:rFonts w:hint="cs"/>
          <w:sz w:val="28"/>
          <w:szCs w:val="28"/>
          <w:rtl/>
        </w:rPr>
        <w:t xml:space="preserve"> </w:t>
      </w:r>
      <w:r w:rsidR="00517F94" w:rsidRPr="00772AB5">
        <w:rPr>
          <w:rFonts w:hint="cs"/>
          <w:sz w:val="28"/>
          <w:szCs w:val="28"/>
          <w:rtl/>
        </w:rPr>
        <w:t xml:space="preserve">لقولة تعالى </w:t>
      </w:r>
      <w:r w:rsidR="001730E8" w:rsidRPr="00772AB5">
        <w:rPr>
          <w:rFonts w:hint="cs"/>
          <w:sz w:val="28"/>
          <w:szCs w:val="28"/>
          <w:rtl/>
        </w:rPr>
        <w:t xml:space="preserve">{الرجال قوامون على النساء بما فضل الله بعضهم </w:t>
      </w:r>
      <w:r w:rsidR="002C5F3A" w:rsidRPr="00772AB5">
        <w:rPr>
          <w:rFonts w:hint="cs"/>
          <w:sz w:val="28"/>
          <w:szCs w:val="28"/>
          <w:rtl/>
        </w:rPr>
        <w:t>على بعض وبما انفقوا من أموالهم</w:t>
      </w:r>
      <w:r w:rsidR="008714F0" w:rsidRPr="00772AB5">
        <w:rPr>
          <w:rFonts w:hint="cs"/>
          <w:sz w:val="28"/>
          <w:szCs w:val="28"/>
          <w:rtl/>
        </w:rPr>
        <w:t xml:space="preserve">} وبالمقابل اصبح </w:t>
      </w:r>
      <w:r w:rsidR="0026436F" w:rsidRPr="00772AB5">
        <w:rPr>
          <w:rFonts w:hint="cs"/>
          <w:sz w:val="28"/>
          <w:szCs w:val="28"/>
          <w:rtl/>
        </w:rPr>
        <w:t>واجبا على المرآة رعاية شؤون البيت</w:t>
      </w:r>
      <w:r w:rsidR="00F426DC" w:rsidRPr="00772AB5">
        <w:rPr>
          <w:rFonts w:hint="cs"/>
          <w:sz w:val="28"/>
          <w:szCs w:val="28"/>
          <w:rtl/>
        </w:rPr>
        <w:t xml:space="preserve"> والأشراف علية لقولة تعالى</w:t>
      </w:r>
      <w:r w:rsidR="00CB41E2" w:rsidRPr="00772AB5">
        <w:rPr>
          <w:rFonts w:hint="cs"/>
          <w:sz w:val="28"/>
          <w:szCs w:val="28"/>
          <w:rtl/>
        </w:rPr>
        <w:t>{ ولهن مثل الذي عليهن بالمعروف}</w:t>
      </w:r>
      <w:r w:rsidR="00715473" w:rsidRPr="00772AB5">
        <w:rPr>
          <w:rFonts w:hint="cs"/>
          <w:sz w:val="28"/>
          <w:szCs w:val="28"/>
          <w:rtl/>
        </w:rPr>
        <w:t xml:space="preserve"> وقد </w:t>
      </w:r>
      <w:r w:rsidR="00805FF3" w:rsidRPr="00772AB5">
        <w:rPr>
          <w:rFonts w:hint="cs"/>
          <w:sz w:val="28"/>
          <w:szCs w:val="28"/>
          <w:rtl/>
        </w:rPr>
        <w:t xml:space="preserve">تناول الإعلان الإسلامي لحقوق الانسان بعض احكام </w:t>
      </w:r>
      <w:r w:rsidR="004B7323" w:rsidRPr="00772AB5">
        <w:rPr>
          <w:rFonts w:hint="cs"/>
          <w:sz w:val="28"/>
          <w:szCs w:val="28"/>
          <w:rtl/>
        </w:rPr>
        <w:t xml:space="preserve">الأسرة والزواج بنصه على ان (الأسرة </w:t>
      </w:r>
      <w:r w:rsidR="00710816" w:rsidRPr="00772AB5">
        <w:rPr>
          <w:rFonts w:hint="cs"/>
          <w:sz w:val="28"/>
          <w:szCs w:val="28"/>
          <w:rtl/>
        </w:rPr>
        <w:t xml:space="preserve">هي الأساس في بناء المجتمع والزواج أساس تكوينها </w:t>
      </w:r>
      <w:r w:rsidR="00CC2A53" w:rsidRPr="00772AB5">
        <w:rPr>
          <w:rFonts w:hint="cs"/>
          <w:sz w:val="28"/>
          <w:szCs w:val="28"/>
          <w:rtl/>
        </w:rPr>
        <w:t xml:space="preserve">وللرجال والنساء الحق في الزواج </w:t>
      </w:r>
      <w:r w:rsidR="009C5CCB" w:rsidRPr="00772AB5">
        <w:rPr>
          <w:rFonts w:hint="cs"/>
          <w:sz w:val="28"/>
          <w:szCs w:val="28"/>
          <w:rtl/>
        </w:rPr>
        <w:t>ولا تحول</w:t>
      </w:r>
      <w:r w:rsidR="00CC2A53" w:rsidRPr="00772AB5">
        <w:rPr>
          <w:rFonts w:hint="cs"/>
          <w:sz w:val="28"/>
          <w:szCs w:val="28"/>
          <w:rtl/>
        </w:rPr>
        <w:t xml:space="preserve"> دون تمتعهم</w:t>
      </w:r>
      <w:r w:rsidR="009C5CCB" w:rsidRPr="00772AB5">
        <w:rPr>
          <w:rFonts w:hint="cs"/>
          <w:sz w:val="28"/>
          <w:szCs w:val="28"/>
          <w:rtl/>
        </w:rPr>
        <w:t xml:space="preserve"> بهذا الحق </w:t>
      </w:r>
      <w:r w:rsidR="003D7563" w:rsidRPr="00772AB5">
        <w:rPr>
          <w:rFonts w:hint="cs"/>
          <w:sz w:val="28"/>
          <w:szCs w:val="28"/>
          <w:rtl/>
        </w:rPr>
        <w:t xml:space="preserve">قيود منشؤها العرق واللون </w:t>
      </w:r>
      <w:r w:rsidR="001E07A2" w:rsidRPr="00772AB5">
        <w:rPr>
          <w:rFonts w:hint="cs"/>
          <w:sz w:val="28"/>
          <w:szCs w:val="28"/>
          <w:rtl/>
        </w:rPr>
        <w:t>أو الجنسية)</w:t>
      </w:r>
    </w:p>
    <w:p w14:paraId="0B122955" w14:textId="77777777" w:rsidR="00450AED" w:rsidRPr="00772AB5" w:rsidRDefault="001E07A2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</w:t>
      </w:r>
      <w:r w:rsidR="0035025C" w:rsidRPr="00772AB5">
        <w:rPr>
          <w:rFonts w:hint="cs"/>
          <w:sz w:val="28"/>
          <w:szCs w:val="28"/>
          <w:rtl/>
        </w:rPr>
        <w:t>حق الإنسان بالتربية والتعليم:</w:t>
      </w:r>
      <w:r w:rsidR="005129EB" w:rsidRPr="00772AB5">
        <w:rPr>
          <w:rFonts w:hint="cs"/>
          <w:sz w:val="28"/>
          <w:szCs w:val="28"/>
          <w:rtl/>
        </w:rPr>
        <w:t xml:space="preserve"> وقد </w:t>
      </w:r>
      <w:r w:rsidR="003E492B" w:rsidRPr="00772AB5">
        <w:rPr>
          <w:rFonts w:hint="cs"/>
          <w:sz w:val="28"/>
          <w:szCs w:val="28"/>
          <w:rtl/>
        </w:rPr>
        <w:t>أولى الإسلام حق الإنسان بالتربية والتعليم اهتماما بالغ</w:t>
      </w:r>
      <w:r w:rsidR="00356551" w:rsidRPr="00772AB5">
        <w:rPr>
          <w:rFonts w:hint="cs"/>
          <w:sz w:val="28"/>
          <w:szCs w:val="28"/>
          <w:rtl/>
        </w:rPr>
        <w:t>آ، و</w:t>
      </w:r>
      <w:r w:rsidR="002F3C8A" w:rsidRPr="00772AB5">
        <w:rPr>
          <w:rFonts w:hint="cs"/>
          <w:sz w:val="28"/>
          <w:szCs w:val="28"/>
          <w:rtl/>
        </w:rPr>
        <w:t xml:space="preserve">أوجب على كل مسلم ومسلمة </w:t>
      </w:r>
      <w:r w:rsidR="000457B2" w:rsidRPr="00772AB5">
        <w:rPr>
          <w:rFonts w:hint="cs"/>
          <w:sz w:val="28"/>
          <w:szCs w:val="28"/>
          <w:rtl/>
        </w:rPr>
        <w:t>طلب العلم وجعلة بمثابة فرض عين لا يسقط عن أحد بعلم غيرة،</w:t>
      </w:r>
      <w:r w:rsidR="0096402C" w:rsidRPr="00772AB5">
        <w:rPr>
          <w:rFonts w:hint="cs"/>
          <w:sz w:val="28"/>
          <w:szCs w:val="28"/>
          <w:rtl/>
        </w:rPr>
        <w:t xml:space="preserve"> وأشارت الى هذا الحق الآيات القرآنية الأولى التي نزلت على رسول الله محمد صلى الله علية وسلم </w:t>
      </w:r>
      <w:r w:rsidR="00F6355E" w:rsidRPr="00772AB5">
        <w:rPr>
          <w:rFonts w:hint="cs"/>
          <w:sz w:val="28"/>
          <w:szCs w:val="28"/>
          <w:rtl/>
        </w:rPr>
        <w:t xml:space="preserve">، ومنها قولة تعالى </w:t>
      </w:r>
      <w:r w:rsidR="00050FCC" w:rsidRPr="00772AB5">
        <w:rPr>
          <w:rFonts w:hint="cs"/>
          <w:sz w:val="28"/>
          <w:szCs w:val="28"/>
          <w:rtl/>
        </w:rPr>
        <w:t>{ أقرأ بآسم</w:t>
      </w:r>
      <w:r w:rsidR="005A0608" w:rsidRPr="00772AB5">
        <w:rPr>
          <w:rFonts w:hint="cs"/>
          <w:sz w:val="28"/>
          <w:szCs w:val="28"/>
          <w:rtl/>
        </w:rPr>
        <w:t xml:space="preserve"> ربك الذي خلق، </w:t>
      </w:r>
      <w:r w:rsidR="00235421" w:rsidRPr="00772AB5">
        <w:rPr>
          <w:rFonts w:hint="cs"/>
          <w:sz w:val="28"/>
          <w:szCs w:val="28"/>
          <w:rtl/>
        </w:rPr>
        <w:t xml:space="preserve">خلق الإنسان من علق، أقرأ وربك الأكرم، الذي علم بالقلم، علم الإنسان </w:t>
      </w:r>
      <w:r w:rsidR="00533393" w:rsidRPr="00772AB5">
        <w:rPr>
          <w:rFonts w:hint="cs"/>
          <w:sz w:val="28"/>
          <w:szCs w:val="28"/>
          <w:rtl/>
        </w:rPr>
        <w:t>مالم يعلم}</w:t>
      </w:r>
      <w:r w:rsidR="00450AED" w:rsidRPr="00772AB5">
        <w:rPr>
          <w:rFonts w:hint="cs"/>
          <w:sz w:val="28"/>
          <w:szCs w:val="28"/>
          <w:rtl/>
        </w:rPr>
        <w:t xml:space="preserve"> </w:t>
      </w:r>
    </w:p>
    <w:p w14:paraId="7626CEA6" w14:textId="2C03AC2C" w:rsidR="001E07A2" w:rsidRPr="00772AB5" w:rsidRDefault="00450AED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وتم النص</w:t>
      </w:r>
      <w:r w:rsidR="0085221C" w:rsidRPr="00772AB5">
        <w:rPr>
          <w:rFonts w:hint="cs"/>
          <w:sz w:val="28"/>
          <w:szCs w:val="28"/>
          <w:rtl/>
        </w:rPr>
        <w:t xml:space="preserve"> في الإعلان الإسلامي لحقوق الإنسان على أن ( طلب العلم فريض</w:t>
      </w:r>
      <w:r w:rsidR="00FD4653" w:rsidRPr="00772AB5">
        <w:rPr>
          <w:rFonts w:hint="cs"/>
          <w:sz w:val="28"/>
          <w:szCs w:val="28"/>
          <w:rtl/>
        </w:rPr>
        <w:t>ة والتعليم واجب على المجتمع والدولة)</w:t>
      </w:r>
      <w:r w:rsidR="00050FCC" w:rsidRPr="00772AB5">
        <w:rPr>
          <w:rFonts w:hint="cs"/>
          <w:sz w:val="28"/>
          <w:szCs w:val="28"/>
          <w:rtl/>
        </w:rPr>
        <w:t xml:space="preserve"> </w:t>
      </w:r>
      <w:r w:rsidR="00356551" w:rsidRPr="00772AB5">
        <w:rPr>
          <w:rFonts w:hint="cs"/>
          <w:sz w:val="28"/>
          <w:szCs w:val="28"/>
          <w:rtl/>
        </w:rPr>
        <w:t xml:space="preserve"> </w:t>
      </w:r>
    </w:p>
    <w:p w14:paraId="23F0D746" w14:textId="4DC71CC4" w:rsidR="00115C0A" w:rsidRPr="00772AB5" w:rsidRDefault="00115C0A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lastRenderedPageBreak/>
        <w:t>●</w:t>
      </w:r>
      <w:r w:rsidR="00792A3C" w:rsidRPr="00772AB5">
        <w:rPr>
          <w:rFonts w:hint="cs"/>
          <w:sz w:val="28"/>
          <w:szCs w:val="28"/>
          <w:rtl/>
        </w:rPr>
        <w:t xml:space="preserve">حق الانسان بالعمل </w:t>
      </w:r>
      <w:r w:rsidR="00093B51" w:rsidRPr="00772AB5">
        <w:rPr>
          <w:rFonts w:hint="cs"/>
          <w:sz w:val="28"/>
          <w:szCs w:val="28"/>
          <w:rtl/>
        </w:rPr>
        <w:t xml:space="preserve">: أقر الإسلام حق العمل ، حيث أمر الله </w:t>
      </w:r>
      <w:r w:rsidR="00CC77F4" w:rsidRPr="00772AB5">
        <w:rPr>
          <w:rFonts w:hint="cs"/>
          <w:sz w:val="28"/>
          <w:szCs w:val="28"/>
          <w:rtl/>
        </w:rPr>
        <w:t>تعالى الإنسان بالعمل وأوجب  علي</w:t>
      </w:r>
      <w:r w:rsidR="00C92826" w:rsidRPr="00772AB5">
        <w:rPr>
          <w:rFonts w:hint="cs"/>
          <w:sz w:val="28"/>
          <w:szCs w:val="28"/>
          <w:rtl/>
        </w:rPr>
        <w:t xml:space="preserve">ه ذلك . لقولة تعالى { وقل اعملوا </w:t>
      </w:r>
      <w:r w:rsidR="009A62DC" w:rsidRPr="00772AB5">
        <w:rPr>
          <w:rFonts w:hint="cs"/>
          <w:sz w:val="28"/>
          <w:szCs w:val="28"/>
          <w:rtl/>
        </w:rPr>
        <w:t>فسيرى الله عملكم ورسوله والمؤمنون</w:t>
      </w:r>
      <w:r w:rsidR="003F3B72" w:rsidRPr="00772AB5">
        <w:rPr>
          <w:rFonts w:hint="cs"/>
          <w:sz w:val="28"/>
          <w:szCs w:val="28"/>
          <w:rtl/>
        </w:rPr>
        <w:t xml:space="preserve">} </w:t>
      </w:r>
    </w:p>
    <w:p w14:paraId="6AA76A49" w14:textId="64953DD9" w:rsidR="003F3B72" w:rsidRPr="00772AB5" w:rsidRDefault="003F3B72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وتطرق </w:t>
      </w:r>
      <w:r w:rsidR="00AC1739" w:rsidRPr="00772AB5">
        <w:rPr>
          <w:rFonts w:hint="cs"/>
          <w:sz w:val="28"/>
          <w:szCs w:val="28"/>
          <w:rtl/>
        </w:rPr>
        <w:t xml:space="preserve">الإعلان الإسلامي لحقوق الإنسان </w:t>
      </w:r>
      <w:r w:rsidR="00C45B4A" w:rsidRPr="00772AB5">
        <w:rPr>
          <w:rFonts w:hint="cs"/>
          <w:sz w:val="28"/>
          <w:szCs w:val="28"/>
          <w:rtl/>
        </w:rPr>
        <w:t xml:space="preserve">حق العمل تكفله الدولة والمجتمع </w:t>
      </w:r>
      <w:r w:rsidR="009536A9" w:rsidRPr="00772AB5">
        <w:rPr>
          <w:rFonts w:hint="cs"/>
          <w:sz w:val="28"/>
          <w:szCs w:val="28"/>
          <w:rtl/>
        </w:rPr>
        <w:t>لكل قادر . ولكل إنسان حرية العمل اللا</w:t>
      </w:r>
      <w:r w:rsidR="002642CF" w:rsidRPr="00772AB5">
        <w:rPr>
          <w:rFonts w:hint="cs"/>
          <w:sz w:val="28"/>
          <w:szCs w:val="28"/>
          <w:rtl/>
        </w:rPr>
        <w:t xml:space="preserve">ئق به، وللعامل حقه في الأمن والسلامة، وله </w:t>
      </w:r>
      <w:r w:rsidR="00766FC4" w:rsidRPr="00772AB5">
        <w:rPr>
          <w:rFonts w:hint="cs"/>
          <w:sz w:val="28"/>
          <w:szCs w:val="28"/>
          <w:rtl/>
        </w:rPr>
        <w:t xml:space="preserve">أن يتقاضى اجرا عادلا مقابل عمله دون تأخير او تمييز </w:t>
      </w:r>
      <w:r w:rsidR="00BB5B38" w:rsidRPr="00772AB5">
        <w:rPr>
          <w:rFonts w:hint="cs"/>
          <w:sz w:val="28"/>
          <w:szCs w:val="28"/>
          <w:rtl/>
        </w:rPr>
        <w:t>بين الذكر والانثى.</w:t>
      </w:r>
    </w:p>
    <w:p w14:paraId="04066514" w14:textId="26110426" w:rsidR="00353CB3" w:rsidRPr="00772AB5" w:rsidRDefault="00B815E0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</w:t>
      </w:r>
      <w:r w:rsidR="00AF21C3" w:rsidRPr="00772AB5">
        <w:rPr>
          <w:rFonts w:hint="cs"/>
          <w:sz w:val="28"/>
          <w:szCs w:val="28"/>
          <w:rtl/>
        </w:rPr>
        <w:t xml:space="preserve">● </w:t>
      </w:r>
      <w:r w:rsidR="00BF3D1C" w:rsidRPr="00772AB5">
        <w:rPr>
          <w:rFonts w:hint="cs"/>
          <w:sz w:val="28"/>
          <w:szCs w:val="28"/>
          <w:rtl/>
        </w:rPr>
        <w:t xml:space="preserve">حق الملكية: </w:t>
      </w:r>
      <w:r w:rsidR="00C058E6" w:rsidRPr="00772AB5">
        <w:rPr>
          <w:rFonts w:hint="cs"/>
          <w:sz w:val="28"/>
          <w:szCs w:val="28"/>
          <w:rtl/>
        </w:rPr>
        <w:t xml:space="preserve">ويعد حق الملكية من بين الحقوق الاقتصادية </w:t>
      </w:r>
      <w:r w:rsidR="00E3186D" w:rsidRPr="00772AB5">
        <w:rPr>
          <w:rFonts w:hint="cs"/>
          <w:sz w:val="28"/>
          <w:szCs w:val="28"/>
          <w:rtl/>
        </w:rPr>
        <w:t>المهمة التي قررها الاسلام ، لقولة تعالى{هو الذي خلق لكم ما في الأرض جميعا</w:t>
      </w:r>
      <w:r w:rsidR="002F6315" w:rsidRPr="00772AB5">
        <w:rPr>
          <w:rFonts w:hint="cs"/>
          <w:sz w:val="28"/>
          <w:szCs w:val="28"/>
          <w:rtl/>
        </w:rPr>
        <w:t>}</w:t>
      </w:r>
    </w:p>
    <w:p w14:paraId="75D8FA8C" w14:textId="7A957453" w:rsidR="002F6315" w:rsidRPr="00772AB5" w:rsidRDefault="002F6315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وبما ان ملكية الأموال وجميع ما في الكون </w:t>
      </w:r>
      <w:r w:rsidR="00213BB3" w:rsidRPr="00772AB5">
        <w:rPr>
          <w:rFonts w:hint="cs"/>
          <w:sz w:val="28"/>
          <w:szCs w:val="28"/>
          <w:rtl/>
        </w:rPr>
        <w:t>إنما هي لله تعالى بدليل قولة سبحانه {</w:t>
      </w:r>
      <w:r w:rsidR="00C47047" w:rsidRPr="00772AB5">
        <w:rPr>
          <w:rFonts w:hint="cs"/>
          <w:sz w:val="28"/>
          <w:szCs w:val="28"/>
          <w:rtl/>
        </w:rPr>
        <w:t xml:space="preserve"> لله ملك السماوات</w:t>
      </w:r>
      <w:r w:rsidR="006E17BB" w:rsidRPr="00772AB5">
        <w:rPr>
          <w:rFonts w:hint="cs"/>
          <w:sz w:val="28"/>
          <w:szCs w:val="28"/>
          <w:rtl/>
        </w:rPr>
        <w:t xml:space="preserve"> والارض وما فيهن</w:t>
      </w:r>
      <w:r w:rsidR="00793B8B" w:rsidRPr="00772AB5">
        <w:rPr>
          <w:rFonts w:hint="cs"/>
          <w:sz w:val="28"/>
          <w:szCs w:val="28"/>
          <w:rtl/>
        </w:rPr>
        <w:t xml:space="preserve">} فأن الإنسان لا يعد على هذا الأساس </w:t>
      </w:r>
      <w:r w:rsidR="007E57B7" w:rsidRPr="00772AB5">
        <w:rPr>
          <w:rFonts w:hint="cs"/>
          <w:sz w:val="28"/>
          <w:szCs w:val="28"/>
          <w:rtl/>
        </w:rPr>
        <w:t xml:space="preserve">الا حائزا للمال او مستخلفا فيه </w:t>
      </w:r>
      <w:r w:rsidR="0002755C" w:rsidRPr="00772AB5">
        <w:rPr>
          <w:rFonts w:hint="cs"/>
          <w:sz w:val="28"/>
          <w:szCs w:val="28"/>
          <w:rtl/>
        </w:rPr>
        <w:t xml:space="preserve">، ويجب ان يتصرف به </w:t>
      </w:r>
      <w:r w:rsidR="0002755C" w:rsidRPr="00772AB5">
        <w:rPr>
          <w:sz w:val="28"/>
          <w:szCs w:val="28"/>
          <w:rtl/>
        </w:rPr>
        <w:t>–</w:t>
      </w:r>
      <w:r w:rsidR="0002755C" w:rsidRPr="00772AB5">
        <w:rPr>
          <w:rFonts w:hint="cs"/>
          <w:sz w:val="28"/>
          <w:szCs w:val="28"/>
          <w:rtl/>
        </w:rPr>
        <w:t xml:space="preserve"> اي المال </w:t>
      </w:r>
      <w:r w:rsidR="0002755C" w:rsidRPr="00772AB5">
        <w:rPr>
          <w:sz w:val="28"/>
          <w:szCs w:val="28"/>
          <w:rtl/>
        </w:rPr>
        <w:t>–</w:t>
      </w:r>
      <w:r w:rsidR="0002755C" w:rsidRPr="00772AB5">
        <w:rPr>
          <w:rFonts w:hint="cs"/>
          <w:sz w:val="28"/>
          <w:szCs w:val="28"/>
          <w:rtl/>
        </w:rPr>
        <w:t xml:space="preserve"> وفقا لما يريد</w:t>
      </w:r>
      <w:r w:rsidR="00541A36" w:rsidRPr="00772AB5">
        <w:rPr>
          <w:rFonts w:hint="cs"/>
          <w:sz w:val="28"/>
          <w:szCs w:val="28"/>
          <w:rtl/>
        </w:rPr>
        <w:t xml:space="preserve"> المستخلف او المالك الحقيقي وهو الله تعالى، </w:t>
      </w:r>
      <w:r w:rsidR="00771029" w:rsidRPr="00772AB5">
        <w:rPr>
          <w:rFonts w:hint="cs"/>
          <w:sz w:val="28"/>
          <w:szCs w:val="28"/>
          <w:rtl/>
        </w:rPr>
        <w:t xml:space="preserve">ولم يفت الإعلان الاسلامي لحقوق الإنسان </w:t>
      </w:r>
      <w:r w:rsidR="00C447E0" w:rsidRPr="00772AB5">
        <w:rPr>
          <w:rFonts w:hint="cs"/>
          <w:sz w:val="28"/>
          <w:szCs w:val="28"/>
          <w:rtl/>
        </w:rPr>
        <w:t xml:space="preserve">النص على حق الملكية بقولة( لكل إنسان الحق </w:t>
      </w:r>
      <w:r w:rsidR="00903CC5" w:rsidRPr="00772AB5">
        <w:rPr>
          <w:rFonts w:hint="cs"/>
          <w:sz w:val="28"/>
          <w:szCs w:val="28"/>
          <w:rtl/>
        </w:rPr>
        <w:t xml:space="preserve">في التملك بالطرق الشرعية، والتمتع بحقوق الملكية </w:t>
      </w:r>
      <w:r w:rsidR="002A4927" w:rsidRPr="00772AB5">
        <w:rPr>
          <w:rFonts w:hint="cs"/>
          <w:sz w:val="28"/>
          <w:szCs w:val="28"/>
          <w:rtl/>
        </w:rPr>
        <w:t xml:space="preserve">بما لا يضر به أو بغيره من الأفراد </w:t>
      </w:r>
      <w:r w:rsidR="002B3090" w:rsidRPr="00772AB5">
        <w:rPr>
          <w:rFonts w:hint="cs"/>
          <w:sz w:val="28"/>
          <w:szCs w:val="28"/>
          <w:rtl/>
        </w:rPr>
        <w:t>والمجتمع ، ولا يجوز نزع الملكية إلا ل</w:t>
      </w:r>
      <w:r w:rsidR="009B33DD" w:rsidRPr="00772AB5">
        <w:rPr>
          <w:rFonts w:hint="cs"/>
          <w:sz w:val="28"/>
          <w:szCs w:val="28"/>
          <w:rtl/>
        </w:rPr>
        <w:t>ضرورات المنفعة العامة ، و</w:t>
      </w:r>
      <w:r w:rsidR="006155AD" w:rsidRPr="00772AB5">
        <w:rPr>
          <w:rFonts w:hint="cs"/>
          <w:sz w:val="28"/>
          <w:szCs w:val="28"/>
          <w:rtl/>
        </w:rPr>
        <w:t>مقابل تعويض فوري وعادل)</w:t>
      </w:r>
    </w:p>
    <w:p w14:paraId="529C92EE" w14:textId="38F3CC30" w:rsidR="003606B5" w:rsidRPr="00772AB5" w:rsidRDefault="003606B5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●حق</w:t>
      </w:r>
      <w:r w:rsidR="006320E6" w:rsidRPr="00772AB5">
        <w:rPr>
          <w:rFonts w:hint="cs"/>
          <w:sz w:val="28"/>
          <w:szCs w:val="28"/>
          <w:rtl/>
        </w:rPr>
        <w:t xml:space="preserve"> حريه التجارة والصناعة:</w:t>
      </w:r>
      <w:r w:rsidR="009E23B5" w:rsidRPr="00772AB5">
        <w:rPr>
          <w:rFonts w:hint="cs"/>
          <w:sz w:val="28"/>
          <w:szCs w:val="28"/>
          <w:rtl/>
        </w:rPr>
        <w:t xml:space="preserve"> أقر ال</w:t>
      </w:r>
      <w:r w:rsidR="00D265BD" w:rsidRPr="00772AB5">
        <w:rPr>
          <w:rFonts w:hint="cs"/>
          <w:sz w:val="28"/>
          <w:szCs w:val="28"/>
          <w:rtl/>
        </w:rPr>
        <w:t xml:space="preserve">إسلام حريه التجارة والصناعة ، معتبرا </w:t>
      </w:r>
      <w:r w:rsidR="00A31449" w:rsidRPr="00772AB5">
        <w:rPr>
          <w:rFonts w:hint="cs"/>
          <w:sz w:val="28"/>
          <w:szCs w:val="28"/>
          <w:rtl/>
        </w:rPr>
        <w:t xml:space="preserve">كل عمل تجاري أو صناعي أو زراعي </w:t>
      </w:r>
      <w:r w:rsidR="00FB5DE0" w:rsidRPr="00772AB5">
        <w:rPr>
          <w:rFonts w:hint="cs"/>
          <w:sz w:val="28"/>
          <w:szCs w:val="28"/>
          <w:rtl/>
        </w:rPr>
        <w:t xml:space="preserve">صحيحا او مشروعا يتمتع بالحماية </w:t>
      </w:r>
      <w:r w:rsidR="0010370D" w:rsidRPr="00772AB5">
        <w:rPr>
          <w:rFonts w:hint="cs"/>
          <w:sz w:val="28"/>
          <w:szCs w:val="28"/>
          <w:rtl/>
        </w:rPr>
        <w:t xml:space="preserve">في نظر المشرع مادام يحقق له مصلحة مشروعة </w:t>
      </w:r>
      <w:r w:rsidR="000716D8" w:rsidRPr="00772AB5">
        <w:rPr>
          <w:rFonts w:hint="cs"/>
          <w:sz w:val="28"/>
          <w:szCs w:val="28"/>
          <w:rtl/>
        </w:rPr>
        <w:t>ولا يضر بالأخرين ، وقد دل على تلك الحري</w:t>
      </w:r>
      <w:r w:rsidR="005E64DB" w:rsidRPr="00772AB5">
        <w:rPr>
          <w:rFonts w:hint="cs"/>
          <w:sz w:val="28"/>
          <w:szCs w:val="28"/>
          <w:rtl/>
        </w:rPr>
        <w:t xml:space="preserve">ة القرآن الكريم في قوله تعالى </w:t>
      </w:r>
      <w:r w:rsidR="00D51372" w:rsidRPr="00772AB5">
        <w:rPr>
          <w:rFonts w:hint="cs"/>
          <w:sz w:val="28"/>
          <w:szCs w:val="28"/>
          <w:rtl/>
        </w:rPr>
        <w:t xml:space="preserve">{فإذا </w:t>
      </w:r>
      <w:r w:rsidR="00B25791" w:rsidRPr="00772AB5">
        <w:rPr>
          <w:rFonts w:hint="cs"/>
          <w:sz w:val="28"/>
          <w:szCs w:val="28"/>
          <w:rtl/>
        </w:rPr>
        <w:t>قضيت الصلاة فانتشروا</w:t>
      </w:r>
      <w:r w:rsidR="00CB7844" w:rsidRPr="00772AB5">
        <w:rPr>
          <w:rFonts w:hint="cs"/>
          <w:sz w:val="28"/>
          <w:szCs w:val="28"/>
          <w:rtl/>
        </w:rPr>
        <w:t xml:space="preserve"> في الارض وابتغوا من فضل الله واذكروا الله كثيرا </w:t>
      </w:r>
      <w:r w:rsidR="008162CF" w:rsidRPr="00772AB5">
        <w:rPr>
          <w:rFonts w:hint="cs"/>
          <w:sz w:val="28"/>
          <w:szCs w:val="28"/>
          <w:rtl/>
        </w:rPr>
        <w:t>لعلكم تفلحون}</w:t>
      </w:r>
    </w:p>
    <w:p w14:paraId="7BED318A" w14:textId="7F14FCFE" w:rsidR="00CF22C3" w:rsidRPr="00772AB5" w:rsidRDefault="00CF22C3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>●</w:t>
      </w:r>
      <w:r w:rsidR="00773C0E" w:rsidRPr="00772AB5">
        <w:rPr>
          <w:rFonts w:hint="cs"/>
          <w:sz w:val="28"/>
          <w:szCs w:val="28"/>
          <w:rtl/>
        </w:rPr>
        <w:t>حق الإنسان في التنقل: ومن الحقوق التي اقر</w:t>
      </w:r>
      <w:r w:rsidR="00756A63" w:rsidRPr="00772AB5">
        <w:rPr>
          <w:rFonts w:hint="cs"/>
          <w:sz w:val="28"/>
          <w:szCs w:val="28"/>
          <w:rtl/>
        </w:rPr>
        <w:t xml:space="preserve">ها الأنسان ايضا </w:t>
      </w:r>
      <w:r w:rsidR="008D4E78" w:rsidRPr="00772AB5">
        <w:rPr>
          <w:rFonts w:hint="cs"/>
          <w:sz w:val="28"/>
          <w:szCs w:val="28"/>
          <w:rtl/>
        </w:rPr>
        <w:t xml:space="preserve">.. هي حق الإنسان في التنقل من مكان الى آخر </w:t>
      </w:r>
      <w:r w:rsidR="008261A9" w:rsidRPr="00772AB5">
        <w:rPr>
          <w:rFonts w:hint="cs"/>
          <w:sz w:val="28"/>
          <w:szCs w:val="28"/>
          <w:rtl/>
        </w:rPr>
        <w:t xml:space="preserve">سواء </w:t>
      </w:r>
      <w:r w:rsidR="00F37E53" w:rsidRPr="00772AB5">
        <w:rPr>
          <w:rFonts w:hint="cs"/>
          <w:sz w:val="28"/>
          <w:szCs w:val="28"/>
          <w:rtl/>
        </w:rPr>
        <w:t xml:space="preserve">أكان ذلك داخل بلده او خارجه ، لقولة تعالى </w:t>
      </w:r>
      <w:r w:rsidR="0037766B" w:rsidRPr="00772AB5">
        <w:rPr>
          <w:rFonts w:hint="cs"/>
          <w:sz w:val="28"/>
          <w:szCs w:val="28"/>
          <w:rtl/>
        </w:rPr>
        <w:t xml:space="preserve">{ هو الذي جعل لكم الارض </w:t>
      </w:r>
      <w:r w:rsidR="000750FD" w:rsidRPr="00772AB5">
        <w:rPr>
          <w:rFonts w:hint="cs"/>
          <w:sz w:val="28"/>
          <w:szCs w:val="28"/>
          <w:rtl/>
        </w:rPr>
        <w:t xml:space="preserve">ذلولا فامشوا في مناكبها وكلوا من رزقه </w:t>
      </w:r>
      <w:r w:rsidR="00081A5E" w:rsidRPr="00772AB5">
        <w:rPr>
          <w:rFonts w:hint="cs"/>
          <w:sz w:val="28"/>
          <w:szCs w:val="28"/>
          <w:rtl/>
        </w:rPr>
        <w:t>وإلية النشور}</w:t>
      </w:r>
      <w:r w:rsidR="0068696A" w:rsidRPr="00772AB5">
        <w:rPr>
          <w:rFonts w:hint="cs"/>
          <w:sz w:val="28"/>
          <w:szCs w:val="28"/>
          <w:rtl/>
        </w:rPr>
        <w:t xml:space="preserve"> وعلى </w:t>
      </w:r>
      <w:r w:rsidR="00AB5DD2" w:rsidRPr="00772AB5">
        <w:rPr>
          <w:rFonts w:hint="cs"/>
          <w:sz w:val="28"/>
          <w:szCs w:val="28"/>
          <w:rtl/>
        </w:rPr>
        <w:t xml:space="preserve"> اساس ذلك فأن الدولة الإسلامية </w:t>
      </w:r>
      <w:r w:rsidR="001C7E6D" w:rsidRPr="00772AB5">
        <w:rPr>
          <w:rFonts w:hint="cs"/>
          <w:sz w:val="28"/>
          <w:szCs w:val="28"/>
          <w:rtl/>
        </w:rPr>
        <w:t xml:space="preserve">تضمن للفرد حريته بالتنقل إلا في حالات معينه </w:t>
      </w:r>
      <w:r w:rsidR="0080504E" w:rsidRPr="00772AB5">
        <w:rPr>
          <w:rFonts w:hint="cs"/>
          <w:sz w:val="28"/>
          <w:szCs w:val="28"/>
          <w:rtl/>
        </w:rPr>
        <w:t xml:space="preserve">تستوجب تقييد هذا الحق </w:t>
      </w:r>
      <w:r w:rsidR="00143440" w:rsidRPr="00772AB5">
        <w:rPr>
          <w:rFonts w:hint="cs"/>
          <w:sz w:val="28"/>
          <w:szCs w:val="28"/>
          <w:rtl/>
        </w:rPr>
        <w:t>بالنسبة</w:t>
      </w:r>
      <w:r w:rsidR="00B12E30" w:rsidRPr="00772AB5">
        <w:rPr>
          <w:rFonts w:hint="cs"/>
          <w:sz w:val="28"/>
          <w:szCs w:val="28"/>
          <w:rtl/>
        </w:rPr>
        <w:t xml:space="preserve"> </w:t>
      </w:r>
      <w:r w:rsidR="0080504E" w:rsidRPr="00772AB5">
        <w:rPr>
          <w:rFonts w:hint="cs"/>
          <w:sz w:val="28"/>
          <w:szCs w:val="28"/>
          <w:rtl/>
        </w:rPr>
        <w:t xml:space="preserve"> لبعض</w:t>
      </w:r>
      <w:r w:rsidR="00143440" w:rsidRPr="00772AB5">
        <w:rPr>
          <w:rFonts w:hint="cs"/>
          <w:sz w:val="28"/>
          <w:szCs w:val="28"/>
          <w:rtl/>
        </w:rPr>
        <w:t xml:space="preserve"> الإفراد وهو </w:t>
      </w:r>
      <w:r w:rsidR="00011EF3" w:rsidRPr="00772AB5">
        <w:rPr>
          <w:rFonts w:hint="cs"/>
          <w:sz w:val="28"/>
          <w:szCs w:val="28"/>
          <w:rtl/>
        </w:rPr>
        <w:t>ما فعل</w:t>
      </w:r>
      <w:r w:rsidR="00011EF3" w:rsidRPr="00772AB5">
        <w:rPr>
          <w:rFonts w:hint="eastAsia"/>
          <w:sz w:val="28"/>
          <w:szCs w:val="28"/>
          <w:rtl/>
        </w:rPr>
        <w:t>ه</w:t>
      </w:r>
      <w:r w:rsidR="00143440" w:rsidRPr="00772AB5">
        <w:rPr>
          <w:rFonts w:hint="cs"/>
          <w:sz w:val="28"/>
          <w:szCs w:val="28"/>
          <w:rtl/>
        </w:rPr>
        <w:t xml:space="preserve"> </w:t>
      </w:r>
      <w:r w:rsidR="00011EF3" w:rsidRPr="00772AB5">
        <w:rPr>
          <w:rFonts w:hint="cs"/>
          <w:sz w:val="28"/>
          <w:szCs w:val="28"/>
          <w:rtl/>
        </w:rPr>
        <w:t>عمر بن الخطاب رضي الله عنه</w:t>
      </w:r>
      <w:r w:rsidR="00B03BE4" w:rsidRPr="00772AB5">
        <w:rPr>
          <w:rFonts w:hint="cs"/>
          <w:sz w:val="28"/>
          <w:szCs w:val="28"/>
          <w:rtl/>
        </w:rPr>
        <w:t xml:space="preserve">، عندما حظر على بعض كبار الصحابة </w:t>
      </w:r>
      <w:r w:rsidR="00E607D6" w:rsidRPr="00772AB5">
        <w:rPr>
          <w:rFonts w:hint="cs"/>
          <w:sz w:val="28"/>
          <w:szCs w:val="28"/>
          <w:rtl/>
        </w:rPr>
        <w:t xml:space="preserve">الخروج من المدينة لحاجته الى مشوراتهم </w:t>
      </w:r>
      <w:r w:rsidR="00835949" w:rsidRPr="00772AB5">
        <w:rPr>
          <w:rFonts w:hint="cs"/>
          <w:sz w:val="28"/>
          <w:szCs w:val="28"/>
          <w:rtl/>
        </w:rPr>
        <w:t xml:space="preserve"> و</w:t>
      </w:r>
      <w:r w:rsidR="00E607D6" w:rsidRPr="00772AB5">
        <w:rPr>
          <w:rFonts w:hint="cs"/>
          <w:sz w:val="28"/>
          <w:szCs w:val="28"/>
          <w:rtl/>
        </w:rPr>
        <w:t>آرائهم</w:t>
      </w:r>
      <w:r w:rsidR="00835949" w:rsidRPr="00772AB5">
        <w:rPr>
          <w:rFonts w:hint="cs"/>
          <w:sz w:val="28"/>
          <w:szCs w:val="28"/>
          <w:rtl/>
        </w:rPr>
        <w:t xml:space="preserve">. وأكد الإعلان الإسلامي لحقوق الإنسان </w:t>
      </w:r>
      <w:r w:rsidR="005451A8" w:rsidRPr="00772AB5">
        <w:rPr>
          <w:rFonts w:hint="cs"/>
          <w:sz w:val="28"/>
          <w:szCs w:val="28"/>
          <w:rtl/>
        </w:rPr>
        <w:t xml:space="preserve">على هذا الحق بقولة ( لكل انسان الحق في أطار الشريعة </w:t>
      </w:r>
      <w:r w:rsidR="00E038CD" w:rsidRPr="00772AB5">
        <w:rPr>
          <w:rFonts w:hint="cs"/>
          <w:sz w:val="28"/>
          <w:szCs w:val="28"/>
          <w:rtl/>
        </w:rPr>
        <w:t xml:space="preserve">بحريه التنقل، واختيار محل إقامته </w:t>
      </w:r>
      <w:r w:rsidR="00A07A60" w:rsidRPr="00772AB5">
        <w:rPr>
          <w:rFonts w:hint="cs"/>
          <w:sz w:val="28"/>
          <w:szCs w:val="28"/>
          <w:rtl/>
        </w:rPr>
        <w:t xml:space="preserve">داخل بلاده أو خارجها، وله </w:t>
      </w:r>
      <w:r w:rsidR="007C1C76" w:rsidRPr="00772AB5">
        <w:rPr>
          <w:rFonts w:hint="cs"/>
          <w:sz w:val="28"/>
          <w:szCs w:val="28"/>
          <w:rtl/>
        </w:rPr>
        <w:t>اللجوء الى</w:t>
      </w:r>
      <w:r w:rsidR="0058331F" w:rsidRPr="00772AB5">
        <w:rPr>
          <w:rFonts w:hint="cs"/>
          <w:sz w:val="28"/>
          <w:szCs w:val="28"/>
          <w:rtl/>
        </w:rPr>
        <w:t xml:space="preserve"> اي </w:t>
      </w:r>
      <w:r w:rsidR="007C1C76" w:rsidRPr="00772AB5">
        <w:rPr>
          <w:rFonts w:hint="cs"/>
          <w:sz w:val="28"/>
          <w:szCs w:val="28"/>
          <w:rtl/>
        </w:rPr>
        <w:t xml:space="preserve"> بلد اخر</w:t>
      </w:r>
      <w:r w:rsidR="0058331F" w:rsidRPr="00772AB5">
        <w:rPr>
          <w:rFonts w:hint="cs"/>
          <w:sz w:val="28"/>
          <w:szCs w:val="28"/>
          <w:rtl/>
        </w:rPr>
        <w:t>.</w:t>
      </w:r>
    </w:p>
    <w:p w14:paraId="288DFD8D" w14:textId="7A678089" w:rsidR="002F4DC6" w:rsidRPr="00772AB5" w:rsidRDefault="00122FA8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● واخيرا حق  حرمه </w:t>
      </w:r>
      <w:r w:rsidR="00047709" w:rsidRPr="00772AB5">
        <w:rPr>
          <w:rFonts w:hint="cs"/>
          <w:sz w:val="28"/>
          <w:szCs w:val="28"/>
          <w:rtl/>
        </w:rPr>
        <w:t xml:space="preserve">المسكن: فهي من الحقوق الجوهرية التي يجب أن </w:t>
      </w:r>
      <w:r w:rsidR="00EE64B5" w:rsidRPr="00772AB5">
        <w:rPr>
          <w:rFonts w:hint="cs"/>
          <w:sz w:val="28"/>
          <w:szCs w:val="28"/>
          <w:rtl/>
        </w:rPr>
        <w:t>يتمتع بها كل أنسان</w:t>
      </w:r>
      <w:r w:rsidR="00A846C7" w:rsidRPr="00772AB5">
        <w:rPr>
          <w:rFonts w:hint="cs"/>
          <w:sz w:val="28"/>
          <w:szCs w:val="28"/>
          <w:rtl/>
        </w:rPr>
        <w:t xml:space="preserve">. اذ لا يجوز اقتحام </w:t>
      </w:r>
      <w:r w:rsidR="001B5049" w:rsidRPr="00772AB5">
        <w:rPr>
          <w:rFonts w:hint="cs"/>
          <w:sz w:val="28"/>
          <w:szCs w:val="28"/>
          <w:rtl/>
        </w:rPr>
        <w:t xml:space="preserve">مسكن أحد الأفراد أو تفشيه إلا </w:t>
      </w:r>
      <w:r w:rsidR="00550077" w:rsidRPr="00772AB5">
        <w:rPr>
          <w:rFonts w:hint="cs"/>
          <w:sz w:val="28"/>
          <w:szCs w:val="28"/>
          <w:rtl/>
        </w:rPr>
        <w:t>بأذنه ورضاه تأكيدا لقوله تعالى { يا</w:t>
      </w:r>
      <w:r w:rsidR="00AC4726" w:rsidRPr="00772AB5">
        <w:rPr>
          <w:rFonts w:hint="cs"/>
          <w:sz w:val="28"/>
          <w:szCs w:val="28"/>
          <w:rtl/>
        </w:rPr>
        <w:t xml:space="preserve"> أيها </w:t>
      </w:r>
      <w:r w:rsidR="00B75454" w:rsidRPr="00772AB5">
        <w:rPr>
          <w:rFonts w:hint="cs"/>
          <w:sz w:val="28"/>
          <w:szCs w:val="28"/>
          <w:rtl/>
        </w:rPr>
        <w:t>الذين أمنو لا تدخلوا بيوتا غير بيوتكم</w:t>
      </w:r>
      <w:r w:rsidR="00987449" w:rsidRPr="00772AB5">
        <w:rPr>
          <w:rFonts w:hint="cs"/>
          <w:sz w:val="28"/>
          <w:szCs w:val="28"/>
          <w:rtl/>
        </w:rPr>
        <w:t xml:space="preserve"> حتى تستأنسوا </w:t>
      </w:r>
      <w:r w:rsidR="00CC7769" w:rsidRPr="00772AB5">
        <w:rPr>
          <w:rFonts w:hint="cs"/>
          <w:sz w:val="28"/>
          <w:szCs w:val="28"/>
          <w:rtl/>
        </w:rPr>
        <w:t>وتسلمو</w:t>
      </w:r>
      <w:r w:rsidR="00CC7769" w:rsidRPr="00772AB5">
        <w:rPr>
          <w:rFonts w:hint="eastAsia"/>
          <w:sz w:val="28"/>
          <w:szCs w:val="28"/>
          <w:rtl/>
        </w:rPr>
        <w:t>ا</w:t>
      </w:r>
      <w:r w:rsidR="00987449" w:rsidRPr="00772AB5">
        <w:rPr>
          <w:rFonts w:hint="cs"/>
          <w:sz w:val="28"/>
          <w:szCs w:val="28"/>
          <w:rtl/>
        </w:rPr>
        <w:t xml:space="preserve"> على أهلها </w:t>
      </w:r>
      <w:r w:rsidR="00CC7769" w:rsidRPr="00772AB5">
        <w:rPr>
          <w:rFonts w:hint="cs"/>
          <w:sz w:val="28"/>
          <w:szCs w:val="28"/>
          <w:rtl/>
        </w:rPr>
        <w:t>ذ</w:t>
      </w:r>
      <w:r w:rsidR="00F70ED1" w:rsidRPr="00772AB5">
        <w:rPr>
          <w:rFonts w:hint="cs"/>
          <w:sz w:val="28"/>
          <w:szCs w:val="28"/>
          <w:rtl/>
        </w:rPr>
        <w:t>ا</w:t>
      </w:r>
      <w:r w:rsidR="00CC7769" w:rsidRPr="00772AB5">
        <w:rPr>
          <w:rFonts w:hint="cs"/>
          <w:sz w:val="28"/>
          <w:szCs w:val="28"/>
          <w:rtl/>
        </w:rPr>
        <w:t>لكم</w:t>
      </w:r>
      <w:r w:rsidR="00987449" w:rsidRPr="00772AB5">
        <w:rPr>
          <w:rFonts w:hint="cs"/>
          <w:sz w:val="28"/>
          <w:szCs w:val="28"/>
          <w:rtl/>
        </w:rPr>
        <w:t xml:space="preserve"> خير </w:t>
      </w:r>
      <w:r w:rsidR="00A05DCE" w:rsidRPr="00772AB5">
        <w:rPr>
          <w:rFonts w:hint="cs"/>
          <w:sz w:val="28"/>
          <w:szCs w:val="28"/>
          <w:rtl/>
        </w:rPr>
        <w:t>لعلكم تذكر</w:t>
      </w:r>
      <w:r w:rsidR="00DF6C3D" w:rsidRPr="00772AB5">
        <w:rPr>
          <w:rFonts w:hint="cs"/>
          <w:sz w:val="28"/>
          <w:szCs w:val="28"/>
          <w:rtl/>
        </w:rPr>
        <w:t>ون}</w:t>
      </w:r>
    </w:p>
    <w:p w14:paraId="6FBB04BF" w14:textId="545C895D" w:rsidR="00DF6C3D" w:rsidRPr="00772AB5" w:rsidRDefault="00DF6C3D" w:rsidP="00361E23">
      <w:pPr>
        <w:ind w:left="720"/>
        <w:jc w:val="both"/>
        <w:rPr>
          <w:sz w:val="28"/>
          <w:szCs w:val="28"/>
          <w:rtl/>
        </w:rPr>
      </w:pPr>
      <w:r w:rsidRPr="00772AB5">
        <w:rPr>
          <w:rFonts w:hint="cs"/>
          <w:sz w:val="28"/>
          <w:szCs w:val="28"/>
          <w:rtl/>
        </w:rPr>
        <w:t xml:space="preserve">                        </w:t>
      </w:r>
      <w:r w:rsidR="003128DB" w:rsidRPr="00772AB5">
        <w:rPr>
          <w:rFonts w:hint="cs"/>
          <w:sz w:val="28"/>
          <w:szCs w:val="28"/>
          <w:rtl/>
        </w:rPr>
        <w:t xml:space="preserve">    </w:t>
      </w:r>
      <w:r w:rsidRPr="00772AB5">
        <w:rPr>
          <w:rFonts w:hint="cs"/>
          <w:sz w:val="28"/>
          <w:szCs w:val="28"/>
          <w:rtl/>
        </w:rPr>
        <w:t xml:space="preserve">      ومن الله التوفيق للجميع</w:t>
      </w:r>
      <w:r w:rsidR="003128DB" w:rsidRPr="00772AB5">
        <w:rPr>
          <w:rFonts w:hint="cs"/>
          <w:sz w:val="28"/>
          <w:szCs w:val="28"/>
          <w:rtl/>
        </w:rPr>
        <w:t>.....</w:t>
      </w:r>
    </w:p>
    <w:p w14:paraId="06B5EDAD" w14:textId="77777777" w:rsidR="006528B4" w:rsidRPr="00772AB5" w:rsidRDefault="006528B4" w:rsidP="00361E23">
      <w:pPr>
        <w:ind w:left="720"/>
        <w:jc w:val="both"/>
        <w:rPr>
          <w:sz w:val="28"/>
          <w:szCs w:val="28"/>
        </w:rPr>
      </w:pPr>
    </w:p>
    <w:sectPr w:rsidR="006528B4" w:rsidRPr="00772AB5" w:rsidSect="00E90F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6E"/>
    <w:rsid w:val="000065E0"/>
    <w:rsid w:val="00011EF3"/>
    <w:rsid w:val="000124DE"/>
    <w:rsid w:val="00022FB5"/>
    <w:rsid w:val="0002755C"/>
    <w:rsid w:val="000307D0"/>
    <w:rsid w:val="00033182"/>
    <w:rsid w:val="000400A3"/>
    <w:rsid w:val="000457B2"/>
    <w:rsid w:val="00047709"/>
    <w:rsid w:val="00050FCC"/>
    <w:rsid w:val="000524F5"/>
    <w:rsid w:val="00052BFE"/>
    <w:rsid w:val="00062AE3"/>
    <w:rsid w:val="0006742B"/>
    <w:rsid w:val="00067C91"/>
    <w:rsid w:val="000716D8"/>
    <w:rsid w:val="000750FD"/>
    <w:rsid w:val="00081A5E"/>
    <w:rsid w:val="00085A48"/>
    <w:rsid w:val="000936D9"/>
    <w:rsid w:val="00093B51"/>
    <w:rsid w:val="00095643"/>
    <w:rsid w:val="000A5FEB"/>
    <w:rsid w:val="000B124E"/>
    <w:rsid w:val="000D1D3F"/>
    <w:rsid w:val="000E702F"/>
    <w:rsid w:val="000F3D0B"/>
    <w:rsid w:val="0010136E"/>
    <w:rsid w:val="0010370D"/>
    <w:rsid w:val="00105DE6"/>
    <w:rsid w:val="0010678D"/>
    <w:rsid w:val="00107E62"/>
    <w:rsid w:val="00112A68"/>
    <w:rsid w:val="00115C0A"/>
    <w:rsid w:val="00122FA8"/>
    <w:rsid w:val="001245E8"/>
    <w:rsid w:val="001276E5"/>
    <w:rsid w:val="00142F26"/>
    <w:rsid w:val="00143440"/>
    <w:rsid w:val="00154284"/>
    <w:rsid w:val="00154DD1"/>
    <w:rsid w:val="001730E8"/>
    <w:rsid w:val="00175322"/>
    <w:rsid w:val="001808C4"/>
    <w:rsid w:val="001828ED"/>
    <w:rsid w:val="001924DB"/>
    <w:rsid w:val="001A176D"/>
    <w:rsid w:val="001A7EF1"/>
    <w:rsid w:val="001B5049"/>
    <w:rsid w:val="001C7E6D"/>
    <w:rsid w:val="001D5762"/>
    <w:rsid w:val="001E07A2"/>
    <w:rsid w:val="001F12CD"/>
    <w:rsid w:val="001F2538"/>
    <w:rsid w:val="001F39F7"/>
    <w:rsid w:val="00213A6F"/>
    <w:rsid w:val="00213BB3"/>
    <w:rsid w:val="00222301"/>
    <w:rsid w:val="00231E50"/>
    <w:rsid w:val="00235421"/>
    <w:rsid w:val="00237D8F"/>
    <w:rsid w:val="002401F2"/>
    <w:rsid w:val="00253EFD"/>
    <w:rsid w:val="00264005"/>
    <w:rsid w:val="002642CF"/>
    <w:rsid w:val="0026436F"/>
    <w:rsid w:val="002658E5"/>
    <w:rsid w:val="0026622E"/>
    <w:rsid w:val="002704D2"/>
    <w:rsid w:val="00270C45"/>
    <w:rsid w:val="00275EBD"/>
    <w:rsid w:val="00276314"/>
    <w:rsid w:val="002868F4"/>
    <w:rsid w:val="00294371"/>
    <w:rsid w:val="002A3275"/>
    <w:rsid w:val="002A4927"/>
    <w:rsid w:val="002A55A7"/>
    <w:rsid w:val="002B05AB"/>
    <w:rsid w:val="002B3090"/>
    <w:rsid w:val="002B3380"/>
    <w:rsid w:val="002C5F3A"/>
    <w:rsid w:val="002D1A45"/>
    <w:rsid w:val="002D2DFC"/>
    <w:rsid w:val="002E093A"/>
    <w:rsid w:val="002E1755"/>
    <w:rsid w:val="002E21BF"/>
    <w:rsid w:val="002F03DD"/>
    <w:rsid w:val="002F3C8A"/>
    <w:rsid w:val="002F4DC6"/>
    <w:rsid w:val="002F6315"/>
    <w:rsid w:val="002F6E46"/>
    <w:rsid w:val="002F7E35"/>
    <w:rsid w:val="00305246"/>
    <w:rsid w:val="003128DB"/>
    <w:rsid w:val="00314B8F"/>
    <w:rsid w:val="00316EB2"/>
    <w:rsid w:val="0031717E"/>
    <w:rsid w:val="00317A11"/>
    <w:rsid w:val="003239DD"/>
    <w:rsid w:val="00331CE5"/>
    <w:rsid w:val="00345E34"/>
    <w:rsid w:val="0035025C"/>
    <w:rsid w:val="00353CB3"/>
    <w:rsid w:val="003562F9"/>
    <w:rsid w:val="00356551"/>
    <w:rsid w:val="003606B5"/>
    <w:rsid w:val="00361E23"/>
    <w:rsid w:val="003636CA"/>
    <w:rsid w:val="00366760"/>
    <w:rsid w:val="00367B05"/>
    <w:rsid w:val="00371E0B"/>
    <w:rsid w:val="0037766B"/>
    <w:rsid w:val="00385C36"/>
    <w:rsid w:val="003946D3"/>
    <w:rsid w:val="003B005E"/>
    <w:rsid w:val="003B0CE9"/>
    <w:rsid w:val="003C1697"/>
    <w:rsid w:val="003D19FF"/>
    <w:rsid w:val="003D7563"/>
    <w:rsid w:val="003E492B"/>
    <w:rsid w:val="003E587C"/>
    <w:rsid w:val="003F1EB7"/>
    <w:rsid w:val="003F3B72"/>
    <w:rsid w:val="0041776B"/>
    <w:rsid w:val="00432304"/>
    <w:rsid w:val="004334E3"/>
    <w:rsid w:val="00436A3E"/>
    <w:rsid w:val="00445D75"/>
    <w:rsid w:val="00450AED"/>
    <w:rsid w:val="00453FAF"/>
    <w:rsid w:val="004733D5"/>
    <w:rsid w:val="00480788"/>
    <w:rsid w:val="004811E0"/>
    <w:rsid w:val="004819B3"/>
    <w:rsid w:val="00486E63"/>
    <w:rsid w:val="00491307"/>
    <w:rsid w:val="004B7323"/>
    <w:rsid w:val="004F06F2"/>
    <w:rsid w:val="004F220C"/>
    <w:rsid w:val="004F49D0"/>
    <w:rsid w:val="004F55E7"/>
    <w:rsid w:val="00505B4C"/>
    <w:rsid w:val="0051006E"/>
    <w:rsid w:val="00510677"/>
    <w:rsid w:val="005129EB"/>
    <w:rsid w:val="00517F94"/>
    <w:rsid w:val="005260C2"/>
    <w:rsid w:val="0053162D"/>
    <w:rsid w:val="00533393"/>
    <w:rsid w:val="00541A36"/>
    <w:rsid w:val="005438D6"/>
    <w:rsid w:val="005451A8"/>
    <w:rsid w:val="00550077"/>
    <w:rsid w:val="00562665"/>
    <w:rsid w:val="005674D8"/>
    <w:rsid w:val="005710BA"/>
    <w:rsid w:val="00582896"/>
    <w:rsid w:val="00583016"/>
    <w:rsid w:val="0058331F"/>
    <w:rsid w:val="00585F14"/>
    <w:rsid w:val="00587C83"/>
    <w:rsid w:val="005935C5"/>
    <w:rsid w:val="005A0608"/>
    <w:rsid w:val="005A6785"/>
    <w:rsid w:val="005B29F0"/>
    <w:rsid w:val="005C1033"/>
    <w:rsid w:val="005C1933"/>
    <w:rsid w:val="005C27D0"/>
    <w:rsid w:val="005C533C"/>
    <w:rsid w:val="005E200D"/>
    <w:rsid w:val="005E64DB"/>
    <w:rsid w:val="005F5CFC"/>
    <w:rsid w:val="00602ED7"/>
    <w:rsid w:val="0060688B"/>
    <w:rsid w:val="0060792A"/>
    <w:rsid w:val="00612A5B"/>
    <w:rsid w:val="006137AD"/>
    <w:rsid w:val="006155AD"/>
    <w:rsid w:val="006320E6"/>
    <w:rsid w:val="0063786A"/>
    <w:rsid w:val="006528B4"/>
    <w:rsid w:val="0065463C"/>
    <w:rsid w:val="0065603A"/>
    <w:rsid w:val="0065740C"/>
    <w:rsid w:val="00677E76"/>
    <w:rsid w:val="006812F7"/>
    <w:rsid w:val="00683002"/>
    <w:rsid w:val="00683415"/>
    <w:rsid w:val="00686402"/>
    <w:rsid w:val="0068696A"/>
    <w:rsid w:val="00697854"/>
    <w:rsid w:val="006A3FBD"/>
    <w:rsid w:val="006B0C55"/>
    <w:rsid w:val="006B4326"/>
    <w:rsid w:val="006B4B5F"/>
    <w:rsid w:val="006C73A5"/>
    <w:rsid w:val="006E17BB"/>
    <w:rsid w:val="006E4374"/>
    <w:rsid w:val="006F0A4D"/>
    <w:rsid w:val="00707A8B"/>
    <w:rsid w:val="00710816"/>
    <w:rsid w:val="00711C85"/>
    <w:rsid w:val="00715473"/>
    <w:rsid w:val="0072382C"/>
    <w:rsid w:val="00745229"/>
    <w:rsid w:val="007465F9"/>
    <w:rsid w:val="00756A63"/>
    <w:rsid w:val="007571D2"/>
    <w:rsid w:val="00761954"/>
    <w:rsid w:val="007637DE"/>
    <w:rsid w:val="00764D70"/>
    <w:rsid w:val="00764F30"/>
    <w:rsid w:val="00766C2E"/>
    <w:rsid w:val="00766FC4"/>
    <w:rsid w:val="00771029"/>
    <w:rsid w:val="00771FDC"/>
    <w:rsid w:val="00772AB5"/>
    <w:rsid w:val="00773C0E"/>
    <w:rsid w:val="00775162"/>
    <w:rsid w:val="007836B1"/>
    <w:rsid w:val="00792A3C"/>
    <w:rsid w:val="00793B8B"/>
    <w:rsid w:val="00795AA8"/>
    <w:rsid w:val="007B524D"/>
    <w:rsid w:val="007C1C76"/>
    <w:rsid w:val="007C7323"/>
    <w:rsid w:val="007D3700"/>
    <w:rsid w:val="007E01E9"/>
    <w:rsid w:val="007E57B7"/>
    <w:rsid w:val="007E7936"/>
    <w:rsid w:val="007F271F"/>
    <w:rsid w:val="0080504E"/>
    <w:rsid w:val="00805FF3"/>
    <w:rsid w:val="0081311F"/>
    <w:rsid w:val="008162CF"/>
    <w:rsid w:val="008261A9"/>
    <w:rsid w:val="00835949"/>
    <w:rsid w:val="0084151B"/>
    <w:rsid w:val="0085221C"/>
    <w:rsid w:val="008714F0"/>
    <w:rsid w:val="00883479"/>
    <w:rsid w:val="008B302B"/>
    <w:rsid w:val="008D296D"/>
    <w:rsid w:val="008D4E78"/>
    <w:rsid w:val="008E1A4A"/>
    <w:rsid w:val="008E2B21"/>
    <w:rsid w:val="008E2D10"/>
    <w:rsid w:val="008E400A"/>
    <w:rsid w:val="00903CC5"/>
    <w:rsid w:val="00906698"/>
    <w:rsid w:val="00914826"/>
    <w:rsid w:val="00916F40"/>
    <w:rsid w:val="00920990"/>
    <w:rsid w:val="00932389"/>
    <w:rsid w:val="00940D9B"/>
    <w:rsid w:val="00943DD6"/>
    <w:rsid w:val="009536A9"/>
    <w:rsid w:val="00960284"/>
    <w:rsid w:val="0096402C"/>
    <w:rsid w:val="00970370"/>
    <w:rsid w:val="00987449"/>
    <w:rsid w:val="0099149A"/>
    <w:rsid w:val="009A4451"/>
    <w:rsid w:val="009A62DC"/>
    <w:rsid w:val="009B33DD"/>
    <w:rsid w:val="009B58D7"/>
    <w:rsid w:val="009C5CCB"/>
    <w:rsid w:val="009C6438"/>
    <w:rsid w:val="009C6DF4"/>
    <w:rsid w:val="009D29AD"/>
    <w:rsid w:val="009D34A5"/>
    <w:rsid w:val="009E23B5"/>
    <w:rsid w:val="009F4550"/>
    <w:rsid w:val="009F47BB"/>
    <w:rsid w:val="00A05DCE"/>
    <w:rsid w:val="00A07A60"/>
    <w:rsid w:val="00A1644B"/>
    <w:rsid w:val="00A31449"/>
    <w:rsid w:val="00A353EB"/>
    <w:rsid w:val="00A42D00"/>
    <w:rsid w:val="00A46110"/>
    <w:rsid w:val="00A506E8"/>
    <w:rsid w:val="00A52846"/>
    <w:rsid w:val="00A6102C"/>
    <w:rsid w:val="00A63BAE"/>
    <w:rsid w:val="00A846C7"/>
    <w:rsid w:val="00A90F13"/>
    <w:rsid w:val="00A95F09"/>
    <w:rsid w:val="00A9742A"/>
    <w:rsid w:val="00AA2088"/>
    <w:rsid w:val="00AA4C8D"/>
    <w:rsid w:val="00AB5DD2"/>
    <w:rsid w:val="00AC1739"/>
    <w:rsid w:val="00AC4726"/>
    <w:rsid w:val="00AD64DF"/>
    <w:rsid w:val="00AE3E43"/>
    <w:rsid w:val="00AF21C3"/>
    <w:rsid w:val="00B03BE4"/>
    <w:rsid w:val="00B1016A"/>
    <w:rsid w:val="00B10628"/>
    <w:rsid w:val="00B12E30"/>
    <w:rsid w:val="00B21490"/>
    <w:rsid w:val="00B239F7"/>
    <w:rsid w:val="00B25791"/>
    <w:rsid w:val="00B57734"/>
    <w:rsid w:val="00B60E76"/>
    <w:rsid w:val="00B61214"/>
    <w:rsid w:val="00B6131A"/>
    <w:rsid w:val="00B65346"/>
    <w:rsid w:val="00B75454"/>
    <w:rsid w:val="00B815E0"/>
    <w:rsid w:val="00B8347E"/>
    <w:rsid w:val="00B83F3C"/>
    <w:rsid w:val="00BA1ED2"/>
    <w:rsid w:val="00BB5B38"/>
    <w:rsid w:val="00BB64FD"/>
    <w:rsid w:val="00BC270D"/>
    <w:rsid w:val="00BC314C"/>
    <w:rsid w:val="00BD4F35"/>
    <w:rsid w:val="00BE776A"/>
    <w:rsid w:val="00BF3D1C"/>
    <w:rsid w:val="00BF77A0"/>
    <w:rsid w:val="00C0381C"/>
    <w:rsid w:val="00C058E6"/>
    <w:rsid w:val="00C0745C"/>
    <w:rsid w:val="00C0788D"/>
    <w:rsid w:val="00C14A6A"/>
    <w:rsid w:val="00C26B8F"/>
    <w:rsid w:val="00C3201E"/>
    <w:rsid w:val="00C321BF"/>
    <w:rsid w:val="00C35906"/>
    <w:rsid w:val="00C37317"/>
    <w:rsid w:val="00C37F24"/>
    <w:rsid w:val="00C447E0"/>
    <w:rsid w:val="00C45B4A"/>
    <w:rsid w:val="00C47047"/>
    <w:rsid w:val="00C547C1"/>
    <w:rsid w:val="00C568F1"/>
    <w:rsid w:val="00C602B0"/>
    <w:rsid w:val="00C804A6"/>
    <w:rsid w:val="00C8511E"/>
    <w:rsid w:val="00C92826"/>
    <w:rsid w:val="00C944F6"/>
    <w:rsid w:val="00C97F6C"/>
    <w:rsid w:val="00CA07A3"/>
    <w:rsid w:val="00CB41E2"/>
    <w:rsid w:val="00CB7844"/>
    <w:rsid w:val="00CC2A53"/>
    <w:rsid w:val="00CC7769"/>
    <w:rsid w:val="00CC77F4"/>
    <w:rsid w:val="00CF22C3"/>
    <w:rsid w:val="00CF7E85"/>
    <w:rsid w:val="00D03FC1"/>
    <w:rsid w:val="00D15C18"/>
    <w:rsid w:val="00D22506"/>
    <w:rsid w:val="00D265BD"/>
    <w:rsid w:val="00D275D2"/>
    <w:rsid w:val="00D503EC"/>
    <w:rsid w:val="00D51372"/>
    <w:rsid w:val="00D51EF6"/>
    <w:rsid w:val="00D60AB6"/>
    <w:rsid w:val="00D6320A"/>
    <w:rsid w:val="00D746AA"/>
    <w:rsid w:val="00D94C45"/>
    <w:rsid w:val="00DA2334"/>
    <w:rsid w:val="00DA7FF1"/>
    <w:rsid w:val="00DC1991"/>
    <w:rsid w:val="00DF6C3D"/>
    <w:rsid w:val="00DF6CA2"/>
    <w:rsid w:val="00E01546"/>
    <w:rsid w:val="00E0368C"/>
    <w:rsid w:val="00E038CD"/>
    <w:rsid w:val="00E104DC"/>
    <w:rsid w:val="00E21730"/>
    <w:rsid w:val="00E2411D"/>
    <w:rsid w:val="00E3186D"/>
    <w:rsid w:val="00E342A9"/>
    <w:rsid w:val="00E37240"/>
    <w:rsid w:val="00E43130"/>
    <w:rsid w:val="00E46C07"/>
    <w:rsid w:val="00E50B09"/>
    <w:rsid w:val="00E54FF2"/>
    <w:rsid w:val="00E607D6"/>
    <w:rsid w:val="00E61D97"/>
    <w:rsid w:val="00E71E05"/>
    <w:rsid w:val="00E725D2"/>
    <w:rsid w:val="00E80472"/>
    <w:rsid w:val="00E90F1C"/>
    <w:rsid w:val="00E91F88"/>
    <w:rsid w:val="00EA3058"/>
    <w:rsid w:val="00EB3952"/>
    <w:rsid w:val="00EB7E06"/>
    <w:rsid w:val="00EC4E83"/>
    <w:rsid w:val="00ED6750"/>
    <w:rsid w:val="00EE64B5"/>
    <w:rsid w:val="00EF19CE"/>
    <w:rsid w:val="00EF3B85"/>
    <w:rsid w:val="00EF6042"/>
    <w:rsid w:val="00F06F2B"/>
    <w:rsid w:val="00F07810"/>
    <w:rsid w:val="00F17092"/>
    <w:rsid w:val="00F2216A"/>
    <w:rsid w:val="00F23190"/>
    <w:rsid w:val="00F24A9F"/>
    <w:rsid w:val="00F345DA"/>
    <w:rsid w:val="00F367FC"/>
    <w:rsid w:val="00F37E53"/>
    <w:rsid w:val="00F37F43"/>
    <w:rsid w:val="00F426DC"/>
    <w:rsid w:val="00F43A70"/>
    <w:rsid w:val="00F445D6"/>
    <w:rsid w:val="00F51564"/>
    <w:rsid w:val="00F532DD"/>
    <w:rsid w:val="00F60023"/>
    <w:rsid w:val="00F6355E"/>
    <w:rsid w:val="00F65162"/>
    <w:rsid w:val="00F65959"/>
    <w:rsid w:val="00F70ED1"/>
    <w:rsid w:val="00F73385"/>
    <w:rsid w:val="00F77C36"/>
    <w:rsid w:val="00F84A7C"/>
    <w:rsid w:val="00F90BF3"/>
    <w:rsid w:val="00F9705A"/>
    <w:rsid w:val="00FA5C52"/>
    <w:rsid w:val="00FB248E"/>
    <w:rsid w:val="00FB5DE0"/>
    <w:rsid w:val="00FC3270"/>
    <w:rsid w:val="00FC4A04"/>
    <w:rsid w:val="00FC5978"/>
    <w:rsid w:val="00FD4653"/>
    <w:rsid w:val="00FD767E"/>
    <w:rsid w:val="00FE2DD2"/>
    <w:rsid w:val="00FE63EC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5D10C5"/>
  <w15:chartTrackingRefBased/>
  <w15:docId w15:val="{8919EAD6-52BC-5943-BE4E-16BCA9ED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alqysybsam08@gmail.com</dc:creator>
  <cp:keywords/>
  <dc:description/>
  <cp:lastModifiedBy>alqysybsam08@gmail.com</cp:lastModifiedBy>
  <cp:revision>2</cp:revision>
  <dcterms:created xsi:type="dcterms:W3CDTF">2021-01-18T16:48:00Z</dcterms:created>
  <dcterms:modified xsi:type="dcterms:W3CDTF">2021-01-18T16:48:00Z</dcterms:modified>
</cp:coreProperties>
</file>