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57" w:rsidRPr="00087400" w:rsidRDefault="006F1C57" w:rsidP="006F1C57">
      <w:pPr>
        <w:bidi/>
        <w:ind w:left="720" w:firstLine="0"/>
        <w:jc w:val="lowKashida"/>
        <w:rPr>
          <w:b/>
          <w:bCs/>
          <w:sz w:val="32"/>
          <w:rtl/>
        </w:rPr>
      </w:pPr>
      <w:bookmarkStart w:id="0" w:name="_GoBack"/>
      <w:bookmarkEnd w:id="0"/>
      <w:r w:rsidRPr="00087400">
        <w:rPr>
          <w:rFonts w:hint="cs"/>
          <w:b/>
          <w:bCs/>
          <w:sz w:val="32"/>
          <w:rtl/>
        </w:rPr>
        <w:t>المحاضرةُ الثامنة: (صياغةُ المضارعِ والأمرِ).</w:t>
      </w:r>
    </w:p>
    <w:p w:rsidR="006F1C57" w:rsidRPr="00087400" w:rsidRDefault="006F1C57" w:rsidP="006F1C57">
      <w:pPr>
        <w:bidi/>
        <w:ind w:left="720" w:firstLine="0"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أولًا: صياغةُ المضارع: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يُصاغ المضارع من الماضي بزيادةِ حرف من أحرفِ المضارعة، وهي مجموعةٌ في كلمة (أنَيتُ).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ويكونُ أولهُ مضمومًا إذا كانَ ماضيه رباعيًا، نحو: (زَلزَلَ- أُزَلزِلَ، نُزَلزِلُ، يُزَلزِلُ، تُزَلزِلُ)، وإن لم يكن رباعيًا فُتح حرف المضارعة، نحو: (انطلَقَ- أَنطلِقُ، نَنطَلِقُ، يَنطلِقُ، تَنطلِقُ).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أمّا إذا كانَ ماضيهِ ثلاثيًا، نحو: (كَتَبَ)، تُسكن فاؤهُ، وتُحرك عينهُ بالضمِّ، نحو: (أكْتُبُ، نكْتُبُ، يَكْتُبُ)، أو تسكن فاؤه وتحرّك عينه بالكسر، نحو: (جَلَسَ)، (أجْلِسُ، نَجْلِسُ، يَجْلِسُ).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وإن كانَ الماضي غير ثلاثي </w:t>
      </w:r>
      <w:proofErr w:type="spellStart"/>
      <w:r w:rsidRPr="00087400">
        <w:rPr>
          <w:rFonts w:hint="cs"/>
          <w:sz w:val="32"/>
          <w:rtl/>
        </w:rPr>
        <w:t>مبدوءًا</w:t>
      </w:r>
      <w:proofErr w:type="spellEnd"/>
      <w:r w:rsidRPr="00087400">
        <w:rPr>
          <w:rFonts w:hint="cs"/>
          <w:sz w:val="32"/>
          <w:rtl/>
        </w:rPr>
        <w:t xml:space="preserve"> بتاءِ زائدة، فإنها تبقى كما هيَ عند مضارعهِ، نحو: (تَصَالَح)، (أتَصَالحُ، نَتَصَالحُ، يَتَصَالحُ).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وإذا كان بالماضي همزة، نحو: (اسْتَغَفَر) حُذِفَت عند مضارعِهِ، نحو: (أسْتَغفِرُ، نَسْتَغْفِرُ، يَسْتَغْفِرُ).</w:t>
      </w:r>
    </w:p>
    <w:p w:rsidR="006F1C57" w:rsidRPr="00087400" w:rsidRDefault="006F1C57" w:rsidP="006F1C57">
      <w:pPr>
        <w:bidi/>
        <w:ind w:left="720" w:firstLine="0"/>
        <w:jc w:val="lowKashida"/>
        <w:rPr>
          <w:b/>
          <w:bCs/>
          <w:sz w:val="32"/>
          <w:rtl/>
        </w:rPr>
      </w:pPr>
      <w:r w:rsidRPr="00087400">
        <w:rPr>
          <w:rFonts w:hint="cs"/>
          <w:b/>
          <w:bCs/>
          <w:sz w:val="32"/>
          <w:rtl/>
        </w:rPr>
        <w:t>ثانيًا: صياغةُ الأمرِ: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يُصاغُ الأمرُ من المضارعِ بحذف حرف المضارعة، نحو: (أُعَظّمُ، نُعَظّمُ، يُعَظّمُ)، هذه الأفعال مضارعة فعند صياغتها للأمر يُحذفُ حرف المضارعة، نحو: (عَظّمْ).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وأيضًا الفعلُ (أتَصَالَحُ، نَتَصَالحُ) يحذف حرف المضارعة عند صياغته للأمر، نحو: (صالِحْ).</w:t>
      </w:r>
    </w:p>
    <w:p w:rsidR="006F1C57" w:rsidRPr="00087400" w:rsidRDefault="006F1C57" w:rsidP="006F1C57">
      <w:pPr>
        <w:bidi/>
        <w:ind w:left="72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وإذا كان المضارع ساكن الثاني، نحو: (يَنْصرُ، يَسْتَغفِرُ) فيحذف حرف المضارعة، مع زيادة همزة في أولهِ، نحو: (انْصُرْ، اسْتَغفِرْ).</w:t>
      </w:r>
    </w:p>
    <w:p w:rsidR="00737393" w:rsidRDefault="00737393" w:rsidP="006F1C57">
      <w:pPr>
        <w:bidi/>
        <w:jc w:val="left"/>
        <w:rPr>
          <w:rtl/>
        </w:rPr>
      </w:pPr>
    </w:p>
    <w:sectPr w:rsidR="00737393" w:rsidSect="00574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80" w:rsidRDefault="00EC2780">
      <w:r>
        <w:separator/>
      </w:r>
    </w:p>
  </w:endnote>
  <w:endnote w:type="continuationSeparator" w:id="0">
    <w:p w:rsidR="00EC2780" w:rsidRDefault="00EC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84" w:rsidRDefault="00EC27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829237"/>
      <w:docPartObj>
        <w:docPartGallery w:val="Page Numbers (Bottom of Page)"/>
        <w:docPartUnique/>
      </w:docPartObj>
    </w:sdtPr>
    <w:sdtEndPr/>
    <w:sdtContent>
      <w:p w:rsidR="00894F84" w:rsidRDefault="006F1C57">
        <w:pPr>
          <w:pStyle w:val="a5"/>
        </w:pP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4250C2" wp14:editId="1220E3E4">
                  <wp:simplePos x="0" y="0"/>
                  <wp:positionH relativeFrom="leftMargin">
                    <wp:posOffset>609600</wp:posOffset>
                  </wp:positionH>
                  <wp:positionV relativeFrom="bottomMargin">
                    <wp:posOffset>99695</wp:posOffset>
                  </wp:positionV>
                  <wp:extent cx="615950" cy="417195"/>
                  <wp:effectExtent l="0" t="0" r="12700" b="20955"/>
                  <wp:wrapNone/>
                  <wp:docPr id="571" name="شكل تلقائي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15950" cy="41719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94F84" w:rsidRPr="00574F56" w:rsidRDefault="006F1C57" w:rsidP="00574F56">
                              <w:pPr>
                                <w:bidi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F56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574F56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574F56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B1F8B" w:rsidRPr="006B1F8B">
                                <w:rPr>
                                  <w:noProof/>
                                  <w:sz w:val="28"/>
                                  <w:szCs w:val="28"/>
                                  <w:rtl/>
                                  <w:lang w:val="ar-SA" w:bidi="ar-SA"/>
                                </w:rPr>
                                <w:t>1</w:t>
                              </w:r>
                              <w:r w:rsidRPr="00574F56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شكل تلقائي 1" o:spid="_x0000_s1026" type="#_x0000_t65" style="position:absolute;left:0;text-align:left;margin-left:48pt;margin-top:7.85pt;width:48.5pt;height:32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" o:allowincell="f" adj="14135" strokecolor="gray" strokeweight=".25pt">
                  <v:textbox>
                    <w:txbxContent>
                      <w:p w:rsidR="00894F84" w:rsidRPr="00574F56" w:rsidRDefault="006F1C57" w:rsidP="00574F56">
                        <w:pPr>
                          <w:bidi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574F56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574F56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574F56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6B1F8B" w:rsidRPr="006B1F8B">
                          <w:rPr>
                            <w:noProof/>
                            <w:sz w:val="28"/>
                            <w:szCs w:val="28"/>
                            <w:rtl/>
                            <w:lang w:val="ar-SA" w:bidi="ar-SA"/>
                          </w:rPr>
                          <w:t>1</w:t>
                        </w:r>
                        <w:r w:rsidRPr="00574F56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84" w:rsidRDefault="00EC27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80" w:rsidRDefault="00EC2780">
      <w:r>
        <w:separator/>
      </w:r>
    </w:p>
  </w:footnote>
  <w:footnote w:type="continuationSeparator" w:id="0">
    <w:p w:rsidR="00EC2780" w:rsidRDefault="00EC2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84" w:rsidRDefault="00EC27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84" w:rsidRDefault="00EC278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84" w:rsidRDefault="00EC27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57"/>
    <w:rsid w:val="006B1F8B"/>
    <w:rsid w:val="006F1C57"/>
    <w:rsid w:val="00737393"/>
    <w:rsid w:val="00806DA6"/>
    <w:rsid w:val="00904FB5"/>
    <w:rsid w:val="00E81026"/>
    <w:rsid w:val="00EC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57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F1C5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6F1C57"/>
    <w:rPr>
      <w:rFonts w:cs="Simplified Arabic"/>
      <w:szCs w:val="32"/>
      <w:lang w:bidi="ar-IQ"/>
    </w:rPr>
  </w:style>
  <w:style w:type="paragraph" w:styleId="a5">
    <w:name w:val="footer"/>
    <w:basedOn w:val="a"/>
    <w:link w:val="Char0"/>
    <w:uiPriority w:val="99"/>
    <w:unhideWhenUsed/>
    <w:rsid w:val="006F1C5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6F1C57"/>
    <w:rPr>
      <w:rFonts w:cs="Simplified Arabic"/>
      <w:szCs w:val="32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57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F1C5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6F1C57"/>
    <w:rPr>
      <w:rFonts w:cs="Simplified Arabic"/>
      <w:szCs w:val="32"/>
      <w:lang w:bidi="ar-IQ"/>
    </w:rPr>
  </w:style>
  <w:style w:type="paragraph" w:styleId="a5">
    <w:name w:val="footer"/>
    <w:basedOn w:val="a"/>
    <w:link w:val="Char0"/>
    <w:uiPriority w:val="99"/>
    <w:unhideWhenUsed/>
    <w:rsid w:val="006F1C5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6F1C57"/>
    <w:rPr>
      <w:rFonts w:cs="Simplified Arabic"/>
      <w:szCs w:val="32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2026-05-20T18:18:00Z</dcterms:created>
  <dcterms:modified xsi:type="dcterms:W3CDTF">2026-05-20T18:18:00Z</dcterms:modified>
</cp:coreProperties>
</file>